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60C0FC" w14:textId="77777777" w:rsidR="007270DA" w:rsidRPr="00577B70" w:rsidRDefault="003D2EC2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95CEA7E" wp14:editId="0C9CC675">
                <wp:simplePos x="0" y="0"/>
                <wp:positionH relativeFrom="column">
                  <wp:posOffset>6408115</wp:posOffset>
                </wp:positionH>
                <wp:positionV relativeFrom="paragraph">
                  <wp:posOffset>0</wp:posOffset>
                </wp:positionV>
                <wp:extent cx="3202940" cy="979805"/>
                <wp:effectExtent l="0" t="0" r="16510" b="10795"/>
                <wp:wrapSquare wrapText="bothSides"/>
                <wp:docPr id="217" name="Textruta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4D1324" w14:textId="77777777" w:rsidR="003D2EC2" w:rsidRDefault="003D2EC2" w:rsidP="003D2EC2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Kontrollplanen signeras i höger kolumn efter att byggmomenten utförts.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79E44F6D" w14:textId="77777777" w:rsidR="003D2EC2" w:rsidRDefault="003D2EC2" w:rsidP="003D2EC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5CEA7E" id="_x0000_t202" coordsize="21600,21600" o:spt="202" path="m,l,21600r21600,l21600,xe">
                <v:stroke joinstyle="miter"/>
                <v:path gradientshapeok="t" o:connecttype="rect"/>
              </v:shapetype>
              <v:shape id="Textruta 217" o:spid="_x0000_s1026" type="#_x0000_t202" style="position:absolute;margin-left:504.6pt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">
                <v:textbox>
                  <w:txbxContent>
                    <w:p w14:paraId="7A4D1324" w14:textId="77777777" w:rsidR="003D2EC2" w:rsidRDefault="003D2EC2" w:rsidP="003D2EC2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Kontrollplanen signeras i höger kolumn efter att byggmomenten utförts. </w:t>
                      </w:r>
                      <w:r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79E44F6D" w14:textId="77777777" w:rsidR="003D2EC2" w:rsidRDefault="003D2EC2" w:rsidP="003D2EC2"/>
                  </w:txbxContent>
                </v:textbox>
                <w10:wrap type="square"/>
              </v:shape>
            </w:pict>
          </mc:Fallback>
        </mc:AlternateConten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 xml:space="preserve">Enligt </w:t>
      </w:r>
      <w:r w:rsidR="009E4DE4">
        <w:rPr>
          <w:rFonts w:ascii="Calibri" w:hAnsi="Calibri" w:cs="Calibri"/>
          <w:color w:val="7F7F7F" w:themeColor="text1" w:themeTint="80"/>
          <w:szCs w:val="24"/>
        </w:rPr>
        <w:t>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9E4DE4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442BB5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28B9B729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BD86C26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4D81DF3B" w14:textId="77777777" w:rsidTr="009E4DE4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77B47310" w14:textId="77777777" w:rsidR="00231D7E" w:rsidRDefault="00231D7E" w:rsidP="009E4DE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60AF1E7A" w14:textId="77777777" w:rsidR="009E4DE4" w:rsidRPr="009E4DE4" w:rsidRDefault="009E4DE4" w:rsidP="009E4DE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39311D4A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2C3D7A19" w14:textId="77777777" w:rsidR="009E4DE4" w:rsidRPr="009E4DE4" w:rsidRDefault="009E4DE4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4A71B53A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0A5DC596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  <w:r w:rsidR="00231D7E" w:rsidRPr="00577B70">
              <w:rPr>
                <w:rFonts w:ascii="Calibri" w:hAnsi="Calibri" w:cs="Calibri"/>
                <w:sz w:val="22"/>
                <w:szCs w:val="22"/>
              </w:rPr>
              <w:tab/>
            </w:r>
          </w:p>
        </w:tc>
      </w:tr>
      <w:tr w:rsidR="00231D7E" w:rsidRPr="00577B70" w14:paraId="5189E6C3" w14:textId="77777777" w:rsidTr="009E4DE4">
        <w:trPr>
          <w:trHeight w:val="480"/>
        </w:trPr>
        <w:tc>
          <w:tcPr>
            <w:tcW w:w="6839" w:type="dxa"/>
          </w:tcPr>
          <w:p w14:paraId="07425295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</w:t>
            </w:r>
            <w:r w:rsidR="009E4DE4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1666CFCF" w14:textId="77777777" w:rsidR="009E4DE4" w:rsidRPr="009E4DE4" w:rsidRDefault="009E4DE4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013EFC17" w14:textId="77777777" w:rsidR="00231D7E" w:rsidRDefault="009E4DE4" w:rsidP="009E4DE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Person-/o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6859A132" w14:textId="77777777" w:rsidR="009E4DE4" w:rsidRPr="009E4DE4" w:rsidRDefault="009E4DE4" w:rsidP="009E4DE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16DD8B37" w14:textId="77777777" w:rsidTr="009E4DE4">
        <w:trPr>
          <w:trHeight w:val="408"/>
        </w:trPr>
        <w:tc>
          <w:tcPr>
            <w:tcW w:w="6839" w:type="dxa"/>
          </w:tcPr>
          <w:p w14:paraId="3266A5DA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26F55BF6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2DD5B5F3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7AB1ECFC" w14:textId="77777777" w:rsidR="009E4DE4" w:rsidRPr="009E4DE4" w:rsidRDefault="009E4DE4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BDA3672" w14:textId="77777777" w:rsidTr="009E4DE4">
        <w:trPr>
          <w:trHeight w:val="408"/>
        </w:trPr>
        <w:tc>
          <w:tcPr>
            <w:tcW w:w="6839" w:type="dxa"/>
          </w:tcPr>
          <w:p w14:paraId="4C3286A2" w14:textId="77777777" w:rsidR="00231D7E" w:rsidRPr="00577B70" w:rsidRDefault="009E4DE4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Telefon (även riktnummer)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/</w:t>
            </w: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4963E3E5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182AA96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37B091E8" w14:textId="77777777" w:rsidR="00231D7E" w:rsidRPr="009E4DE4" w:rsidRDefault="00231D7E" w:rsidP="00FF3B54">
            <w:pPr>
              <w:rPr>
                <w:rFonts w:ascii="Calibri" w:hAnsi="Calibri" w:cs="Calibri"/>
                <w:color w:val="404040" w:themeColor="text1" w:themeTint="BF"/>
                <w:sz w:val="22"/>
                <w:szCs w:val="18"/>
              </w:rPr>
            </w:pPr>
          </w:p>
        </w:tc>
      </w:tr>
      <w:tr w:rsidR="00231D7E" w:rsidRPr="00577B70" w14:paraId="10E64165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4D6759A1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37E6E310" w14:textId="77777777" w:rsidTr="009E4DE4">
        <w:trPr>
          <w:trHeight w:val="348"/>
        </w:trPr>
        <w:tc>
          <w:tcPr>
            <w:tcW w:w="6839" w:type="dxa"/>
          </w:tcPr>
          <w:p w14:paraId="6C67733D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57BCEA2A" w14:textId="77777777" w:rsidR="009E4DE4" w:rsidRPr="009E4DE4" w:rsidRDefault="009E4DE4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0570229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9EC4384" w14:textId="77777777" w:rsidR="00231D7E" w:rsidRPr="009E4DE4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5E079212" w14:textId="77777777" w:rsidTr="009E4DE4">
        <w:trPr>
          <w:trHeight w:val="348"/>
        </w:trPr>
        <w:tc>
          <w:tcPr>
            <w:tcW w:w="6839" w:type="dxa"/>
          </w:tcPr>
          <w:p w14:paraId="2FA1BAEC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6A8CCEF7" w14:textId="77777777" w:rsidR="00231D7E" w:rsidRPr="009E4DE4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6ECD4C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6AB206C" w14:textId="77777777" w:rsidR="00231D7E" w:rsidRPr="009E4DE4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1767575C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637B9746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(Kort beskrivning av projektet i text)</w:t>
            </w:r>
          </w:p>
        </w:tc>
      </w:tr>
      <w:tr w:rsidR="00231D7E" w:rsidRPr="00577B70" w14:paraId="7A99B5ED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728F32B8" w14:textId="77777777" w:rsidR="00231D7E" w:rsidRPr="009E4DE4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75E53350" w14:textId="77777777" w:rsidR="009E4DE4" w:rsidRPr="00621142" w:rsidRDefault="009E4DE4" w:rsidP="00265E62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74EE8BC1" w14:textId="4FAE2425" w:rsidR="009E4DE4" w:rsidRPr="00577B70" w:rsidRDefault="009E4DE4" w:rsidP="009E4DE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133"/>
        <w:tblW w:w="15304" w:type="dxa"/>
        <w:tblLook w:val="04A0" w:firstRow="1" w:lastRow="0" w:firstColumn="1" w:lastColumn="0" w:noHBand="0" w:noVBand="1"/>
      </w:tblPr>
      <w:tblGrid>
        <w:gridCol w:w="2941"/>
        <w:gridCol w:w="1512"/>
        <w:gridCol w:w="2004"/>
        <w:gridCol w:w="2937"/>
        <w:gridCol w:w="107"/>
        <w:gridCol w:w="4528"/>
        <w:gridCol w:w="1275"/>
      </w:tblGrid>
      <w:tr w:rsidR="008A3775" w:rsidRPr="009E4DE4" w14:paraId="021DC6F6" w14:textId="77777777" w:rsidTr="00422815">
        <w:trPr>
          <w:trHeight w:val="680"/>
        </w:trPr>
        <w:tc>
          <w:tcPr>
            <w:tcW w:w="2941" w:type="dxa"/>
            <w:shd w:val="clear" w:color="auto" w:fill="DBE5F1" w:themeFill="accent1" w:themeFillTint="33"/>
          </w:tcPr>
          <w:p w14:paraId="7E746984" w14:textId="77777777" w:rsidR="008A3775" w:rsidRPr="009E4DE4" w:rsidRDefault="008A3775" w:rsidP="00422815">
            <w:pPr>
              <w:rPr>
                <w:rFonts w:ascii="Calibri" w:hAnsi="Calibri" w:cs="Calibri"/>
                <w:b/>
              </w:rPr>
            </w:pPr>
            <w:r w:rsidRPr="009E4DE4">
              <w:rPr>
                <w:rFonts w:ascii="Calibri" w:hAnsi="Calibri" w:cs="Calibri"/>
                <w:b/>
              </w:rPr>
              <w:lastRenderedPageBreak/>
              <w:t>Kontrollen avser</w:t>
            </w:r>
          </w:p>
        </w:tc>
        <w:tc>
          <w:tcPr>
            <w:tcW w:w="1512" w:type="dxa"/>
            <w:shd w:val="clear" w:color="auto" w:fill="DBE5F1" w:themeFill="accent1" w:themeFillTint="33"/>
          </w:tcPr>
          <w:p w14:paraId="5300D747" w14:textId="77777777" w:rsidR="008A3775" w:rsidRPr="009E4DE4" w:rsidRDefault="008A3775" w:rsidP="00422815">
            <w:pPr>
              <w:rPr>
                <w:rFonts w:ascii="Calibri" w:hAnsi="Calibri" w:cs="Calibri"/>
                <w:b/>
              </w:rPr>
            </w:pPr>
            <w:r w:rsidRPr="009E4DE4">
              <w:rPr>
                <w:rFonts w:ascii="Calibri" w:hAnsi="Calibri" w:cs="Calibri"/>
                <w:b/>
              </w:rPr>
              <w:t>Kontrollant</w:t>
            </w:r>
          </w:p>
          <w:p w14:paraId="624F8F0A" w14:textId="77777777" w:rsidR="008A3775" w:rsidRPr="009E4DE4" w:rsidRDefault="00676C84" w:rsidP="00422815">
            <w:pPr>
              <w:rPr>
                <w:rFonts w:ascii="Calibri" w:hAnsi="Calibri" w:cs="Calibri"/>
                <w:b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(BH</w:t>
            </w:r>
            <w:r w:rsidR="008A3775" w:rsidRPr="009E4DE4">
              <w:rPr>
                <w:rFonts w:ascii="Calibri" w:hAnsi="Calibri" w:cs="Calibri"/>
                <w:sz w:val="20"/>
              </w:rPr>
              <w:t xml:space="preserve"> eller S)</w:t>
            </w:r>
            <w:r w:rsidR="008A3775" w:rsidRPr="009E4DE4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2004" w:type="dxa"/>
            <w:shd w:val="clear" w:color="auto" w:fill="DBE5F1" w:themeFill="accent1" w:themeFillTint="33"/>
          </w:tcPr>
          <w:p w14:paraId="212F6114" w14:textId="77777777" w:rsidR="008A3775" w:rsidRPr="009E4DE4" w:rsidRDefault="008A3775" w:rsidP="00422815">
            <w:pPr>
              <w:rPr>
                <w:rFonts w:ascii="Calibri" w:hAnsi="Calibri" w:cs="Calibri"/>
                <w:b/>
              </w:rPr>
            </w:pPr>
            <w:r w:rsidRPr="009E4DE4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44" w:type="dxa"/>
            <w:gridSpan w:val="2"/>
            <w:shd w:val="clear" w:color="auto" w:fill="DBE5F1" w:themeFill="accent1" w:themeFillTint="33"/>
          </w:tcPr>
          <w:p w14:paraId="31AC0C11" w14:textId="77777777" w:rsidR="008A3775" w:rsidRPr="009E4DE4" w:rsidRDefault="008A3775" w:rsidP="00422815">
            <w:pPr>
              <w:rPr>
                <w:rFonts w:ascii="Calibri" w:hAnsi="Calibri" w:cs="Calibri"/>
                <w:b/>
              </w:rPr>
            </w:pPr>
            <w:r w:rsidRPr="009E4DE4">
              <w:rPr>
                <w:rFonts w:ascii="Calibri" w:hAnsi="Calibri" w:cs="Calibri"/>
                <w:b/>
              </w:rPr>
              <w:t xml:space="preserve">Kontroll mot </w:t>
            </w:r>
            <w:r w:rsidRPr="009E4DE4">
              <w:rPr>
                <w:rFonts w:ascii="Calibri" w:hAnsi="Calibri" w:cs="Calibri"/>
                <w:sz w:val="20"/>
              </w:rPr>
              <w:t>(underlag)</w:t>
            </w:r>
            <w:r w:rsidRPr="009E4DE4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528" w:type="dxa"/>
            <w:shd w:val="clear" w:color="auto" w:fill="DBE5F1" w:themeFill="accent1" w:themeFillTint="33"/>
          </w:tcPr>
          <w:p w14:paraId="3057ACD0" w14:textId="77777777" w:rsidR="008A3775" w:rsidRPr="009E4DE4" w:rsidRDefault="008A3775" w:rsidP="00422815">
            <w:pPr>
              <w:rPr>
                <w:rFonts w:ascii="Calibri" w:hAnsi="Calibri" w:cs="Calibri"/>
                <w:b/>
              </w:rPr>
            </w:pPr>
            <w:r w:rsidRPr="009E4DE4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275" w:type="dxa"/>
            <w:shd w:val="clear" w:color="auto" w:fill="DBE5F1" w:themeFill="accent1" w:themeFillTint="33"/>
          </w:tcPr>
          <w:p w14:paraId="2E8D69BA" w14:textId="77777777" w:rsidR="008A3775" w:rsidRPr="009E4DE4" w:rsidRDefault="008A3775" w:rsidP="00422815">
            <w:pPr>
              <w:rPr>
                <w:rFonts w:ascii="Calibri" w:hAnsi="Calibri" w:cs="Calibri"/>
                <w:b/>
              </w:rPr>
            </w:pPr>
            <w:r w:rsidRPr="009E4DE4">
              <w:rPr>
                <w:rFonts w:ascii="Calibri" w:hAnsi="Calibri" w:cs="Calibri"/>
                <w:b/>
              </w:rPr>
              <w:t>Sign</w:t>
            </w:r>
            <w:r w:rsidR="009E4DE4">
              <w:rPr>
                <w:rFonts w:ascii="Calibri" w:hAnsi="Calibri" w:cs="Calibri"/>
                <w:b/>
              </w:rPr>
              <w:t>atur</w:t>
            </w:r>
            <w:r w:rsidRPr="009E4DE4">
              <w:rPr>
                <w:rFonts w:ascii="Calibri" w:hAnsi="Calibri" w:cs="Calibri"/>
                <w:b/>
              </w:rPr>
              <w:t>/</w:t>
            </w:r>
            <w:r w:rsidR="009E4DE4">
              <w:rPr>
                <w:rFonts w:ascii="Calibri" w:hAnsi="Calibri" w:cs="Calibri"/>
                <w:b/>
              </w:rPr>
              <w:br/>
            </w:r>
            <w:r w:rsidRPr="009E4DE4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8A3775" w:rsidRPr="00577B70" w14:paraId="3D30850C" w14:textId="77777777" w:rsidTr="00422815">
        <w:trPr>
          <w:trHeight w:val="420"/>
        </w:trPr>
        <w:tc>
          <w:tcPr>
            <w:tcW w:w="2941" w:type="dxa"/>
          </w:tcPr>
          <w:p w14:paraId="4B667C4C" w14:textId="77777777" w:rsidR="008A3775" w:rsidRPr="001023F2" w:rsidRDefault="00676C84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Byggherren ska kontakta sotaren för konsultation innan arbetet påbörjar.</w:t>
            </w:r>
          </w:p>
        </w:tc>
        <w:tc>
          <w:tcPr>
            <w:tcW w:w="1512" w:type="dxa"/>
          </w:tcPr>
          <w:p w14:paraId="35BB3A8A" w14:textId="77777777" w:rsidR="008A3775" w:rsidRPr="001023F2" w:rsidRDefault="00FF3B54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6AC1A330" w14:textId="77777777" w:rsidR="008A3775" w:rsidRPr="009E4DE4" w:rsidRDefault="008A3775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44" w:type="dxa"/>
            <w:gridSpan w:val="2"/>
          </w:tcPr>
          <w:p w14:paraId="219E4739" w14:textId="77777777" w:rsidR="008A3775" w:rsidRPr="00C51944" w:rsidRDefault="005A4BEB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Sotaren</w:t>
            </w:r>
          </w:p>
        </w:tc>
        <w:tc>
          <w:tcPr>
            <w:tcW w:w="4528" w:type="dxa"/>
          </w:tcPr>
          <w:p w14:paraId="501F26EE" w14:textId="77777777" w:rsidR="00E50DB5" w:rsidRPr="001023F2" w:rsidRDefault="005A4BEB" w:rsidP="00422815">
            <w:p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 xml:space="preserve">Diskutera bland annat: </w:t>
            </w:r>
          </w:p>
          <w:p w14:paraId="56254E67" w14:textId="77777777" w:rsidR="00E50DB5" w:rsidRPr="001023F2" w:rsidRDefault="005A4BEB" w:rsidP="00422815">
            <w:pPr>
              <w:pStyle w:val="Liststycke"/>
              <w:numPr>
                <w:ilvl w:val="0"/>
                <w:numId w:val="14"/>
              </w:num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 xml:space="preserve">Typ och miljögodkända kaminer. </w:t>
            </w:r>
          </w:p>
          <w:p w14:paraId="703DAC5E" w14:textId="77777777" w:rsidR="00E50DB5" w:rsidRPr="001023F2" w:rsidRDefault="005A4BEB" w:rsidP="00422815">
            <w:pPr>
              <w:pStyle w:val="Liststycke"/>
              <w:numPr>
                <w:ilvl w:val="0"/>
                <w:numId w:val="14"/>
              </w:num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 xml:space="preserve">Eldstadsplan av obrännbart material. </w:t>
            </w:r>
            <w:r w:rsidR="007D3BB8" w:rsidRPr="001023F2">
              <w:rPr>
                <w:rFonts w:ascii="Calibri" w:hAnsi="Calibri" w:cs="Calibri"/>
                <w:sz w:val="20"/>
              </w:rPr>
              <w:t xml:space="preserve"> </w:t>
            </w:r>
          </w:p>
          <w:p w14:paraId="090A8205" w14:textId="77777777" w:rsidR="00A601EA" w:rsidRPr="001023F2" w:rsidRDefault="007D3BB8" w:rsidP="00422815">
            <w:pPr>
              <w:pStyle w:val="Liststycke"/>
              <w:numPr>
                <w:ilvl w:val="0"/>
                <w:numId w:val="14"/>
              </w:num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Eventuellt behov av förbränningsluft från det fria.</w:t>
            </w:r>
          </w:p>
          <w:p w14:paraId="732AB4A2" w14:textId="77777777" w:rsidR="008A3775" w:rsidRPr="001023F2" w:rsidRDefault="007D3BB8" w:rsidP="00422815">
            <w:pPr>
              <w:pStyle w:val="Liststycke"/>
              <w:numPr>
                <w:ilvl w:val="0"/>
                <w:numId w:val="14"/>
              </w:num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Kontroll om underlag</w:t>
            </w:r>
            <w:r w:rsidR="00A83836">
              <w:rPr>
                <w:rFonts w:ascii="Calibri" w:hAnsi="Calibri" w:cs="Calibri"/>
                <w:sz w:val="20"/>
              </w:rPr>
              <w:t>et</w:t>
            </w:r>
            <w:r w:rsidRPr="001023F2">
              <w:rPr>
                <w:rFonts w:ascii="Calibri" w:hAnsi="Calibri" w:cs="Calibri"/>
                <w:sz w:val="20"/>
              </w:rPr>
              <w:t xml:space="preserve"> tål lasten.</w:t>
            </w:r>
          </w:p>
        </w:tc>
        <w:tc>
          <w:tcPr>
            <w:tcW w:w="1275" w:type="dxa"/>
          </w:tcPr>
          <w:p w14:paraId="48609B3E" w14:textId="77777777" w:rsidR="008A3775" w:rsidRPr="00577B70" w:rsidRDefault="008A3775" w:rsidP="0042281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2451A80" w14:textId="77777777" w:rsidTr="00422815">
        <w:tc>
          <w:tcPr>
            <w:tcW w:w="2941" w:type="dxa"/>
          </w:tcPr>
          <w:p w14:paraId="096CE9F1" w14:textId="77777777" w:rsidR="008A3775" w:rsidRPr="001023F2" w:rsidRDefault="00A601EA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Underlagets bärförmåga och brandmotstånd.</w:t>
            </w:r>
          </w:p>
        </w:tc>
        <w:tc>
          <w:tcPr>
            <w:tcW w:w="1512" w:type="dxa"/>
          </w:tcPr>
          <w:p w14:paraId="32576817" w14:textId="77777777" w:rsidR="008A3775" w:rsidRPr="001023F2" w:rsidRDefault="00E50DB5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5E411445" w14:textId="77777777" w:rsidR="008A3775" w:rsidRPr="009E4DE4" w:rsidRDefault="00E50DB5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Visuellt</w:t>
            </w:r>
            <w:r w:rsidR="001023F2" w:rsidRPr="009E4DE4">
              <w:rPr>
                <w:rFonts w:ascii="Calibri" w:hAnsi="Calibri" w:cs="Calibri"/>
                <w:sz w:val="20"/>
              </w:rPr>
              <w:t>/beräkning</w:t>
            </w:r>
          </w:p>
        </w:tc>
        <w:tc>
          <w:tcPr>
            <w:tcW w:w="3044" w:type="dxa"/>
            <w:gridSpan w:val="2"/>
          </w:tcPr>
          <w:p w14:paraId="01B373B6" w14:textId="77777777" w:rsidR="008A3775" w:rsidRPr="00C51944" w:rsidRDefault="00E50DB5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BBR 5:4222</w:t>
            </w:r>
          </w:p>
          <w:p w14:paraId="5C6ABC05" w14:textId="77777777" w:rsidR="00A601EA" w:rsidRPr="00C51944" w:rsidRDefault="00A601EA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EKS 10</w:t>
            </w:r>
          </w:p>
        </w:tc>
        <w:tc>
          <w:tcPr>
            <w:tcW w:w="4528" w:type="dxa"/>
          </w:tcPr>
          <w:p w14:paraId="05BC00C9" w14:textId="77777777" w:rsidR="008A3775" w:rsidRPr="001023F2" w:rsidRDefault="00A601EA" w:rsidP="00422815">
            <w:p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Tillräcklig hållfasthet samt förhindra brandspridning nedåt</w:t>
            </w:r>
            <w:r w:rsidR="001023F2">
              <w:rPr>
                <w:rFonts w:ascii="Calibri" w:hAnsi="Calibri" w:cs="Calibri"/>
                <w:sz w:val="20"/>
              </w:rPr>
              <w:t>. Vid osäkerhet kontakta sakkunnig/konstruktör.</w:t>
            </w:r>
          </w:p>
        </w:tc>
        <w:tc>
          <w:tcPr>
            <w:tcW w:w="1275" w:type="dxa"/>
          </w:tcPr>
          <w:p w14:paraId="1876D7E5" w14:textId="77777777" w:rsidR="008A3775" w:rsidRPr="00577B70" w:rsidRDefault="008A3775" w:rsidP="0042281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BAACF9B" w14:textId="77777777" w:rsidTr="00422815">
        <w:tc>
          <w:tcPr>
            <w:tcW w:w="2941" w:type="dxa"/>
          </w:tcPr>
          <w:p w14:paraId="50165DB7" w14:textId="77777777" w:rsidR="008A3775" w:rsidRPr="001023F2" w:rsidRDefault="007D3BB8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Eldstad, rök- och avgaskanals avstånd till brännbara byggnadsdelar</w:t>
            </w:r>
          </w:p>
        </w:tc>
        <w:tc>
          <w:tcPr>
            <w:tcW w:w="1512" w:type="dxa"/>
          </w:tcPr>
          <w:p w14:paraId="05161EAF" w14:textId="77777777" w:rsidR="008A3775" w:rsidRPr="001023F2" w:rsidRDefault="00E50DB5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3CA3D3F3" w14:textId="77777777" w:rsidR="008A3775" w:rsidRPr="009E4DE4" w:rsidRDefault="007D3BB8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Mätning</w:t>
            </w:r>
          </w:p>
        </w:tc>
        <w:tc>
          <w:tcPr>
            <w:tcW w:w="3044" w:type="dxa"/>
            <w:gridSpan w:val="2"/>
          </w:tcPr>
          <w:p w14:paraId="7406E9D7" w14:textId="77777777" w:rsidR="008A3775" w:rsidRPr="00C51944" w:rsidRDefault="007D3BB8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BBR 5:422</w:t>
            </w:r>
          </w:p>
        </w:tc>
        <w:tc>
          <w:tcPr>
            <w:tcW w:w="4528" w:type="dxa"/>
          </w:tcPr>
          <w:p w14:paraId="4845D1C5" w14:textId="77777777" w:rsidR="008A3775" w:rsidRPr="001023F2" w:rsidRDefault="00A601EA" w:rsidP="00422815">
            <w:p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Skydd mot värmepåverkan genom tillräckligt skyddsavstånd samt skydd mot strålning.</w:t>
            </w:r>
          </w:p>
        </w:tc>
        <w:tc>
          <w:tcPr>
            <w:tcW w:w="1275" w:type="dxa"/>
          </w:tcPr>
          <w:p w14:paraId="398D455D" w14:textId="77777777" w:rsidR="008A3775" w:rsidRPr="00577B70" w:rsidRDefault="008A3775" w:rsidP="0042281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5D6A1438" w14:textId="77777777" w:rsidTr="00422815">
        <w:tc>
          <w:tcPr>
            <w:tcW w:w="2941" w:type="dxa"/>
          </w:tcPr>
          <w:p w14:paraId="62EB70CE" w14:textId="77777777" w:rsidR="008A3775" w:rsidRPr="001023F2" w:rsidRDefault="00E50DB5" w:rsidP="00422815">
            <w:pPr>
              <w:rPr>
                <w:rFonts w:ascii="Calibri" w:hAnsi="Calibri" w:cs="Calibri"/>
                <w:szCs w:val="24"/>
              </w:rPr>
            </w:pPr>
            <w:r w:rsidRPr="001023F2">
              <w:rPr>
                <w:rFonts w:ascii="Calibri" w:hAnsi="Calibri" w:cs="Calibri"/>
                <w:szCs w:val="24"/>
              </w:rPr>
              <w:t xml:space="preserve">Eldstadsplan </w:t>
            </w:r>
          </w:p>
        </w:tc>
        <w:tc>
          <w:tcPr>
            <w:tcW w:w="1512" w:type="dxa"/>
          </w:tcPr>
          <w:p w14:paraId="7D5386A5" w14:textId="77777777" w:rsidR="008A3775" w:rsidRPr="001023F2" w:rsidRDefault="00E50DB5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086152CB" w14:textId="77777777" w:rsidR="008A3775" w:rsidRPr="009E4DE4" w:rsidRDefault="00A601EA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Mätning</w:t>
            </w:r>
          </w:p>
        </w:tc>
        <w:tc>
          <w:tcPr>
            <w:tcW w:w="3044" w:type="dxa"/>
            <w:gridSpan w:val="2"/>
          </w:tcPr>
          <w:p w14:paraId="18B1EA20" w14:textId="77777777" w:rsidR="008A3775" w:rsidRPr="00C51944" w:rsidRDefault="00E50DB5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BBR 5:4223</w:t>
            </w:r>
          </w:p>
        </w:tc>
        <w:tc>
          <w:tcPr>
            <w:tcW w:w="4528" w:type="dxa"/>
          </w:tcPr>
          <w:p w14:paraId="7C6F7FD3" w14:textId="77777777" w:rsidR="008A3775" w:rsidRPr="001023F2" w:rsidRDefault="00A601EA" w:rsidP="00422815">
            <w:p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Skydd mot antändning av golvet</w:t>
            </w:r>
            <w:r w:rsidR="009E4DE4">
              <w:rPr>
                <w:rFonts w:ascii="Calibri" w:hAnsi="Calibri" w:cs="Calibri"/>
                <w:sz w:val="20"/>
              </w:rPr>
              <w:t>.</w:t>
            </w:r>
          </w:p>
        </w:tc>
        <w:tc>
          <w:tcPr>
            <w:tcW w:w="1275" w:type="dxa"/>
          </w:tcPr>
          <w:p w14:paraId="5C87B650" w14:textId="77777777" w:rsidR="008A3775" w:rsidRPr="00577B70" w:rsidRDefault="008A3775" w:rsidP="0042281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A062379" w14:textId="77777777" w:rsidTr="00422815">
        <w:tc>
          <w:tcPr>
            <w:tcW w:w="2941" w:type="dxa"/>
          </w:tcPr>
          <w:p w14:paraId="49969D88" w14:textId="77777777" w:rsidR="008A3775" w:rsidRPr="001023F2" w:rsidRDefault="00E50DB5" w:rsidP="00422815">
            <w:pPr>
              <w:jc w:val="both"/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Skorstenshöjd</w:t>
            </w:r>
          </w:p>
        </w:tc>
        <w:tc>
          <w:tcPr>
            <w:tcW w:w="1512" w:type="dxa"/>
          </w:tcPr>
          <w:p w14:paraId="3226478B" w14:textId="77777777" w:rsidR="008A3775" w:rsidRPr="001023F2" w:rsidRDefault="00E50DB5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019370DF" w14:textId="77777777" w:rsidR="008A3775" w:rsidRPr="009E4DE4" w:rsidRDefault="00E50DB5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Mätning</w:t>
            </w:r>
          </w:p>
        </w:tc>
        <w:tc>
          <w:tcPr>
            <w:tcW w:w="3044" w:type="dxa"/>
            <w:gridSpan w:val="2"/>
          </w:tcPr>
          <w:p w14:paraId="105DD888" w14:textId="77777777" w:rsidR="008A3775" w:rsidRPr="00C51944" w:rsidRDefault="00E50DB5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BBR 5:425</w:t>
            </w:r>
            <w:r w:rsidR="001023F2" w:rsidRPr="00C51944">
              <w:rPr>
                <w:rFonts w:ascii="Calibri" w:hAnsi="Calibri" w:cs="Calibri"/>
                <w:sz w:val="20"/>
              </w:rPr>
              <w:t>3, 6:743</w:t>
            </w:r>
          </w:p>
        </w:tc>
        <w:tc>
          <w:tcPr>
            <w:tcW w:w="4528" w:type="dxa"/>
          </w:tcPr>
          <w:p w14:paraId="7B4891C0" w14:textId="77777777" w:rsidR="008A3775" w:rsidRPr="001023F2" w:rsidRDefault="008A3775" w:rsidP="00422815">
            <w:pPr>
              <w:rPr>
                <w:rFonts w:ascii="Calibri" w:hAnsi="Calibri" w:cs="Calibri"/>
              </w:rPr>
            </w:pPr>
          </w:p>
        </w:tc>
        <w:tc>
          <w:tcPr>
            <w:tcW w:w="1275" w:type="dxa"/>
          </w:tcPr>
          <w:p w14:paraId="2A0C6EDF" w14:textId="77777777" w:rsidR="008A3775" w:rsidRPr="00577B70" w:rsidRDefault="008A3775" w:rsidP="00422815">
            <w:pPr>
              <w:rPr>
                <w:rFonts w:ascii="Calibri" w:hAnsi="Calibri" w:cs="Calibri"/>
              </w:rPr>
            </w:pPr>
          </w:p>
        </w:tc>
      </w:tr>
      <w:tr w:rsidR="007D3BB8" w:rsidRPr="00577B70" w14:paraId="64818747" w14:textId="77777777" w:rsidTr="00422815">
        <w:tc>
          <w:tcPr>
            <w:tcW w:w="2941" w:type="dxa"/>
          </w:tcPr>
          <w:p w14:paraId="188BB738" w14:textId="28F72753" w:rsidR="007D3BB8" w:rsidRPr="001023F2" w:rsidRDefault="00C20E48" w:rsidP="00422815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Rensning och inspektion</w:t>
            </w:r>
          </w:p>
        </w:tc>
        <w:tc>
          <w:tcPr>
            <w:tcW w:w="1512" w:type="dxa"/>
          </w:tcPr>
          <w:p w14:paraId="4300A627" w14:textId="77777777" w:rsidR="007D3BB8" w:rsidRPr="001023F2" w:rsidRDefault="001023F2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0AF2F299" w14:textId="77777777" w:rsidR="007D3BB8" w:rsidRPr="009E4DE4" w:rsidRDefault="001023F2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44" w:type="dxa"/>
            <w:gridSpan w:val="2"/>
          </w:tcPr>
          <w:p w14:paraId="2551958D" w14:textId="77777777" w:rsidR="007D3BB8" w:rsidRPr="00C51944" w:rsidRDefault="001023F2" w:rsidP="00422815">
            <w:pPr>
              <w:rPr>
                <w:rFonts w:ascii="Calibri" w:hAnsi="Calibri" w:cs="Calibri"/>
                <w:sz w:val="20"/>
              </w:rPr>
            </w:pPr>
            <w:r w:rsidRPr="00C51944">
              <w:rPr>
                <w:rFonts w:ascii="Calibri" w:hAnsi="Calibri" w:cs="Calibri"/>
                <w:sz w:val="20"/>
              </w:rPr>
              <w:t>BBR 5:428</w:t>
            </w:r>
          </w:p>
        </w:tc>
        <w:tc>
          <w:tcPr>
            <w:tcW w:w="4528" w:type="dxa"/>
          </w:tcPr>
          <w:p w14:paraId="45E2FE04" w14:textId="77777777" w:rsidR="007D3BB8" w:rsidRPr="001023F2" w:rsidRDefault="001023F2" w:rsidP="00422815">
            <w:p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Åtkomlighet för rensning, kontroll och inspektion</w:t>
            </w:r>
            <w:r w:rsidR="009E4DE4">
              <w:rPr>
                <w:rFonts w:ascii="Calibri" w:hAnsi="Calibri" w:cs="Calibri"/>
                <w:sz w:val="20"/>
              </w:rPr>
              <w:t>.</w:t>
            </w:r>
          </w:p>
        </w:tc>
        <w:tc>
          <w:tcPr>
            <w:tcW w:w="1275" w:type="dxa"/>
          </w:tcPr>
          <w:p w14:paraId="3037B758" w14:textId="77777777" w:rsidR="007D3BB8" w:rsidRPr="00577B70" w:rsidRDefault="007D3BB8" w:rsidP="00422815">
            <w:pPr>
              <w:rPr>
                <w:rFonts w:ascii="Calibri" w:hAnsi="Calibri" w:cs="Calibri"/>
              </w:rPr>
            </w:pPr>
          </w:p>
        </w:tc>
      </w:tr>
      <w:tr w:rsidR="00C20E48" w:rsidRPr="00577B70" w14:paraId="18C26514" w14:textId="77777777" w:rsidTr="00422815">
        <w:tc>
          <w:tcPr>
            <w:tcW w:w="2941" w:type="dxa"/>
          </w:tcPr>
          <w:p w14:paraId="4719513E" w14:textId="18C7DD96" w:rsidR="00C20E48" w:rsidRDefault="00C20E48" w:rsidP="00422815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Taksäkerhet</w:t>
            </w:r>
          </w:p>
        </w:tc>
        <w:tc>
          <w:tcPr>
            <w:tcW w:w="1512" w:type="dxa"/>
          </w:tcPr>
          <w:p w14:paraId="314E9F00" w14:textId="171E69DD" w:rsidR="00C20E48" w:rsidRPr="001023F2" w:rsidRDefault="00C20E48" w:rsidP="0042281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303696EC" w14:textId="7E11BF37" w:rsidR="00C20E48" w:rsidRPr="009E4DE4" w:rsidRDefault="00C20E48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44" w:type="dxa"/>
            <w:gridSpan w:val="2"/>
          </w:tcPr>
          <w:p w14:paraId="39489FFF" w14:textId="6E86571E" w:rsidR="00C20E48" w:rsidRPr="00C51944" w:rsidRDefault="00C20E48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8:241</w:t>
            </w:r>
          </w:p>
        </w:tc>
        <w:tc>
          <w:tcPr>
            <w:tcW w:w="4528" w:type="dxa"/>
          </w:tcPr>
          <w:p w14:paraId="322EBF52" w14:textId="64F5D0E3" w:rsidR="00C20E48" w:rsidRPr="001023F2" w:rsidRDefault="00C20E48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Tillträdesanordning till tak</w:t>
            </w:r>
          </w:p>
        </w:tc>
        <w:tc>
          <w:tcPr>
            <w:tcW w:w="1275" w:type="dxa"/>
          </w:tcPr>
          <w:p w14:paraId="466E83C8" w14:textId="77777777" w:rsidR="00C20E48" w:rsidRPr="00577B70" w:rsidRDefault="00C20E48" w:rsidP="0042281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EB17171" w14:textId="77777777" w:rsidTr="00422815">
        <w:trPr>
          <w:trHeight w:val="479"/>
        </w:trPr>
        <w:tc>
          <w:tcPr>
            <w:tcW w:w="2941" w:type="dxa"/>
          </w:tcPr>
          <w:p w14:paraId="582FA69A" w14:textId="77777777" w:rsidR="008A3775" w:rsidRPr="001023F2" w:rsidRDefault="00EA6F23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Eldstad och rökkanal</w:t>
            </w:r>
          </w:p>
        </w:tc>
        <w:tc>
          <w:tcPr>
            <w:tcW w:w="1512" w:type="dxa"/>
          </w:tcPr>
          <w:p w14:paraId="37174CCB" w14:textId="77777777" w:rsidR="008A3775" w:rsidRPr="001023F2" w:rsidRDefault="00EA6F23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S</w:t>
            </w:r>
          </w:p>
        </w:tc>
        <w:tc>
          <w:tcPr>
            <w:tcW w:w="2004" w:type="dxa"/>
          </w:tcPr>
          <w:p w14:paraId="13E9E256" w14:textId="77777777" w:rsidR="008A3775" w:rsidRPr="009E4DE4" w:rsidRDefault="004301ED" w:rsidP="00422815">
            <w:pPr>
              <w:rPr>
                <w:rFonts w:ascii="Calibri" w:hAnsi="Calibri" w:cs="Calibri"/>
                <w:sz w:val="20"/>
              </w:rPr>
            </w:pPr>
            <w:r w:rsidRPr="009E4DE4">
              <w:rPr>
                <w:rFonts w:ascii="Calibri" w:hAnsi="Calibri" w:cs="Calibri"/>
                <w:sz w:val="20"/>
              </w:rPr>
              <w:t>Sotarintyg</w:t>
            </w:r>
          </w:p>
          <w:p w14:paraId="0E9CC7E0" w14:textId="45C01A75" w:rsidR="001023F2" w:rsidRPr="001023F2" w:rsidRDefault="001023F2" w:rsidP="00422815">
            <w:pPr>
              <w:rPr>
                <w:rFonts w:ascii="Calibri" w:hAnsi="Calibri" w:cs="Calibri"/>
                <w:sz w:val="18"/>
                <w:szCs w:val="18"/>
              </w:rPr>
            </w:pPr>
            <w:r w:rsidRPr="001023F2">
              <w:rPr>
                <w:rFonts w:ascii="Calibri" w:hAnsi="Calibri" w:cs="Calibri"/>
                <w:sz w:val="18"/>
                <w:szCs w:val="18"/>
              </w:rPr>
              <w:t xml:space="preserve">Byggherren </w:t>
            </w:r>
            <w:r w:rsidR="00362DF7">
              <w:rPr>
                <w:rFonts w:ascii="Calibri" w:hAnsi="Calibri" w:cs="Calibri"/>
                <w:sz w:val="18"/>
                <w:szCs w:val="18"/>
              </w:rPr>
              <w:t xml:space="preserve">lämnar sotarintyg </w:t>
            </w:r>
            <w:r w:rsidRPr="001023F2">
              <w:rPr>
                <w:rFonts w:ascii="Calibri" w:hAnsi="Calibri" w:cs="Calibri"/>
                <w:sz w:val="18"/>
                <w:szCs w:val="18"/>
              </w:rPr>
              <w:t xml:space="preserve">till </w:t>
            </w:r>
            <w:r w:rsidR="00574F12">
              <w:rPr>
                <w:rFonts w:ascii="Calibri" w:hAnsi="Calibri" w:cs="Calibri"/>
                <w:sz w:val="18"/>
                <w:szCs w:val="18"/>
              </w:rPr>
              <w:t>Plan</w:t>
            </w:r>
            <w:r w:rsidRPr="001023F2">
              <w:rPr>
                <w:rFonts w:ascii="Calibri" w:hAnsi="Calibri" w:cs="Calibri"/>
                <w:sz w:val="18"/>
                <w:szCs w:val="18"/>
              </w:rPr>
              <w:t>- och bygg</w:t>
            </w:r>
            <w:r w:rsidR="00574F12">
              <w:rPr>
                <w:rFonts w:ascii="Calibri" w:hAnsi="Calibri" w:cs="Calibri"/>
                <w:sz w:val="18"/>
                <w:szCs w:val="18"/>
              </w:rPr>
              <w:t>avdelningen</w:t>
            </w:r>
          </w:p>
        </w:tc>
        <w:tc>
          <w:tcPr>
            <w:tcW w:w="3044" w:type="dxa"/>
            <w:gridSpan w:val="2"/>
          </w:tcPr>
          <w:p w14:paraId="2FAC8C8E" w14:textId="77777777" w:rsidR="008A3775" w:rsidRPr="001023F2" w:rsidRDefault="001023F2" w:rsidP="00422815">
            <w:pPr>
              <w:rPr>
                <w:rFonts w:ascii="Calibri" w:hAnsi="Calibri" w:cs="Calibri"/>
                <w:sz w:val="20"/>
              </w:rPr>
            </w:pPr>
            <w:r w:rsidRPr="001023F2">
              <w:rPr>
                <w:rFonts w:ascii="Calibri" w:hAnsi="Calibri" w:cs="Calibri"/>
                <w:sz w:val="20"/>
              </w:rPr>
              <w:t>BBR</w:t>
            </w:r>
          </w:p>
        </w:tc>
        <w:tc>
          <w:tcPr>
            <w:tcW w:w="4528" w:type="dxa"/>
          </w:tcPr>
          <w:p w14:paraId="0998F590" w14:textId="77777777" w:rsidR="008A3775" w:rsidRDefault="004301ED" w:rsidP="00422815">
            <w:pPr>
              <w:rPr>
                <w:rFonts w:ascii="Calibri" w:hAnsi="Calibri" w:cs="Calibri"/>
                <w:b/>
                <w:sz w:val="20"/>
              </w:rPr>
            </w:pPr>
            <w:r w:rsidRPr="001023F2">
              <w:rPr>
                <w:rFonts w:ascii="Calibri" w:hAnsi="Calibri" w:cs="Calibri"/>
                <w:b/>
                <w:sz w:val="20"/>
              </w:rPr>
              <w:t xml:space="preserve">Sotarintyg </w:t>
            </w:r>
            <w:r w:rsidR="00405D9A" w:rsidRPr="001023F2">
              <w:rPr>
                <w:rFonts w:ascii="Calibri" w:hAnsi="Calibri" w:cs="Calibri"/>
                <w:b/>
                <w:sz w:val="20"/>
              </w:rPr>
              <w:t xml:space="preserve">från behörig sotarfejarmästare </w:t>
            </w:r>
            <w:r w:rsidR="009E79DE" w:rsidRPr="001023F2">
              <w:rPr>
                <w:rFonts w:ascii="Calibri" w:hAnsi="Calibri" w:cs="Calibri"/>
                <w:b/>
                <w:sz w:val="20"/>
              </w:rPr>
              <w:t>ska</w:t>
            </w:r>
            <w:r w:rsidRPr="001023F2">
              <w:rPr>
                <w:rFonts w:ascii="Calibri" w:hAnsi="Calibri" w:cs="Calibri"/>
                <w:b/>
                <w:sz w:val="20"/>
              </w:rPr>
              <w:t xml:space="preserve"> lämnas in inför slutbesked.</w:t>
            </w:r>
            <w:r w:rsidR="001023F2">
              <w:rPr>
                <w:rFonts w:ascii="Calibri" w:hAnsi="Calibri" w:cs="Calibri"/>
                <w:b/>
                <w:sz w:val="20"/>
              </w:rPr>
              <w:t xml:space="preserve"> </w:t>
            </w:r>
          </w:p>
          <w:p w14:paraId="4C113DD9" w14:textId="77777777" w:rsidR="001023F2" w:rsidRPr="001023F2" w:rsidRDefault="001023F2" w:rsidP="0042281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4C7E91F0" w14:textId="77777777" w:rsidR="008A3775" w:rsidRPr="00577B70" w:rsidRDefault="008A3775" w:rsidP="00422815">
            <w:pPr>
              <w:rPr>
                <w:rFonts w:ascii="Calibri" w:hAnsi="Calibri" w:cs="Calibri"/>
              </w:rPr>
            </w:pPr>
          </w:p>
        </w:tc>
      </w:tr>
      <w:tr w:rsidR="00676C84" w:rsidRPr="00577B70" w14:paraId="42E09BCA" w14:textId="77777777" w:rsidTr="00422815">
        <w:trPr>
          <w:trHeight w:val="479"/>
        </w:trPr>
        <w:tc>
          <w:tcPr>
            <w:tcW w:w="2941" w:type="dxa"/>
          </w:tcPr>
          <w:p w14:paraId="6859B9F0" w14:textId="77777777" w:rsidR="00676C84" w:rsidRPr="001023F2" w:rsidRDefault="00676C84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Överensstämmer med startbesked</w:t>
            </w:r>
          </w:p>
        </w:tc>
        <w:tc>
          <w:tcPr>
            <w:tcW w:w="1512" w:type="dxa"/>
          </w:tcPr>
          <w:p w14:paraId="553F2DBD" w14:textId="77777777" w:rsidR="00676C84" w:rsidRPr="001023F2" w:rsidRDefault="00676C84" w:rsidP="00422815">
            <w:pPr>
              <w:rPr>
                <w:rFonts w:ascii="Calibri" w:hAnsi="Calibri" w:cs="Calibri"/>
              </w:rPr>
            </w:pPr>
            <w:r w:rsidRPr="001023F2"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73CA87AB" w14:textId="77777777" w:rsidR="00676C84" w:rsidRPr="001023F2" w:rsidRDefault="00676C84" w:rsidP="00422815">
            <w:pPr>
              <w:rPr>
                <w:rFonts w:ascii="Calibri" w:hAnsi="Calibri" w:cs="Calibri"/>
              </w:rPr>
            </w:pPr>
            <w:r w:rsidRPr="009E4DE4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44" w:type="dxa"/>
            <w:gridSpan w:val="2"/>
          </w:tcPr>
          <w:p w14:paraId="3BC3AD6C" w14:textId="77777777" w:rsidR="00676C84" w:rsidRPr="001023F2" w:rsidRDefault="001023F2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Enligt anmälan</w:t>
            </w:r>
          </w:p>
        </w:tc>
        <w:tc>
          <w:tcPr>
            <w:tcW w:w="4528" w:type="dxa"/>
          </w:tcPr>
          <w:p w14:paraId="5CE0DD47" w14:textId="77777777" w:rsidR="00676C84" w:rsidRPr="001023F2" w:rsidRDefault="009E4DE4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Byggprojektet klart.</w:t>
            </w:r>
          </w:p>
        </w:tc>
        <w:tc>
          <w:tcPr>
            <w:tcW w:w="1275" w:type="dxa"/>
          </w:tcPr>
          <w:p w14:paraId="3995CCDA" w14:textId="77777777" w:rsidR="00676C84" w:rsidRPr="00577B70" w:rsidRDefault="00676C84" w:rsidP="00422815">
            <w:pPr>
              <w:rPr>
                <w:rFonts w:ascii="Calibri" w:hAnsi="Calibri" w:cs="Calibri"/>
              </w:rPr>
            </w:pPr>
          </w:p>
        </w:tc>
      </w:tr>
      <w:tr w:rsidR="00C51944" w:rsidRPr="00577B70" w14:paraId="6EE9CD3C" w14:textId="77777777" w:rsidTr="00422815">
        <w:trPr>
          <w:trHeight w:val="479"/>
        </w:trPr>
        <w:tc>
          <w:tcPr>
            <w:tcW w:w="2941" w:type="dxa"/>
          </w:tcPr>
          <w:p w14:paraId="3DC570FF" w14:textId="77777777" w:rsidR="00C51944" w:rsidRPr="001023F2" w:rsidRDefault="009E4DE4" w:rsidP="0042281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Begränsning av utsläpp</w:t>
            </w:r>
          </w:p>
        </w:tc>
        <w:tc>
          <w:tcPr>
            <w:tcW w:w="1512" w:type="dxa"/>
          </w:tcPr>
          <w:p w14:paraId="5A8CAD98" w14:textId="77777777" w:rsidR="00C51944" w:rsidRPr="001023F2" w:rsidRDefault="009E4DE4" w:rsidP="0042281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2004" w:type="dxa"/>
          </w:tcPr>
          <w:p w14:paraId="61EC7A95" w14:textId="77777777" w:rsidR="00C51944" w:rsidRPr="009E4DE4" w:rsidRDefault="009E4DE4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44" w:type="dxa"/>
            <w:gridSpan w:val="2"/>
          </w:tcPr>
          <w:p w14:paraId="48278237" w14:textId="77777777" w:rsidR="00C51944" w:rsidRDefault="009E4DE4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Produktbeskrivning</w:t>
            </w:r>
          </w:p>
          <w:p w14:paraId="2EBB5AE3" w14:textId="77777777" w:rsidR="009E4DE4" w:rsidRDefault="009E4DE4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6:7412</w:t>
            </w:r>
          </w:p>
        </w:tc>
        <w:tc>
          <w:tcPr>
            <w:tcW w:w="4528" w:type="dxa"/>
          </w:tcPr>
          <w:p w14:paraId="649A8750" w14:textId="77777777" w:rsidR="00C51944" w:rsidRPr="001023F2" w:rsidRDefault="009E4DE4" w:rsidP="00422815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CO-utsläpp och verkningsgrad.</w:t>
            </w:r>
          </w:p>
        </w:tc>
        <w:tc>
          <w:tcPr>
            <w:tcW w:w="1275" w:type="dxa"/>
          </w:tcPr>
          <w:p w14:paraId="1745E188" w14:textId="77777777" w:rsidR="00C51944" w:rsidRPr="00577B70" w:rsidRDefault="00C51944" w:rsidP="00422815">
            <w:pPr>
              <w:rPr>
                <w:rFonts w:ascii="Calibri" w:hAnsi="Calibri" w:cs="Calibri"/>
              </w:rPr>
            </w:pPr>
          </w:p>
        </w:tc>
      </w:tr>
      <w:tr w:rsidR="00C51944" w:rsidRPr="00577B70" w14:paraId="7E5DC29A" w14:textId="77777777" w:rsidTr="00422815">
        <w:trPr>
          <w:trHeight w:val="479"/>
        </w:trPr>
        <w:tc>
          <w:tcPr>
            <w:tcW w:w="2941" w:type="dxa"/>
          </w:tcPr>
          <w:p w14:paraId="1A7364CB" w14:textId="77777777" w:rsidR="00C51944" w:rsidRPr="001023F2" w:rsidRDefault="00C51944" w:rsidP="00422815">
            <w:pPr>
              <w:rPr>
                <w:rFonts w:ascii="Calibri" w:hAnsi="Calibri" w:cs="Calibri"/>
              </w:rPr>
            </w:pPr>
          </w:p>
        </w:tc>
        <w:tc>
          <w:tcPr>
            <w:tcW w:w="1512" w:type="dxa"/>
          </w:tcPr>
          <w:p w14:paraId="57EE8C19" w14:textId="77777777" w:rsidR="00C51944" w:rsidRPr="001023F2" w:rsidRDefault="00C51944" w:rsidP="00422815">
            <w:pPr>
              <w:rPr>
                <w:rFonts w:ascii="Calibri" w:hAnsi="Calibri" w:cs="Calibri"/>
              </w:rPr>
            </w:pPr>
          </w:p>
        </w:tc>
        <w:tc>
          <w:tcPr>
            <w:tcW w:w="2004" w:type="dxa"/>
          </w:tcPr>
          <w:p w14:paraId="75817871" w14:textId="77777777" w:rsidR="00C51944" w:rsidRPr="009E4DE4" w:rsidRDefault="00C51944" w:rsidP="0042281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44" w:type="dxa"/>
            <w:gridSpan w:val="2"/>
          </w:tcPr>
          <w:p w14:paraId="02F66D55" w14:textId="77777777" w:rsidR="00C51944" w:rsidRDefault="00C51944" w:rsidP="0042281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528" w:type="dxa"/>
          </w:tcPr>
          <w:p w14:paraId="42CD071B" w14:textId="77777777" w:rsidR="00C51944" w:rsidRPr="001023F2" w:rsidRDefault="00C51944" w:rsidP="0042281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4E967D9D" w14:textId="77777777" w:rsidR="00C51944" w:rsidRPr="00577B70" w:rsidRDefault="00C51944" w:rsidP="00422815">
            <w:pPr>
              <w:rPr>
                <w:rFonts w:ascii="Calibri" w:hAnsi="Calibri" w:cs="Calibri"/>
              </w:rPr>
            </w:pPr>
          </w:p>
        </w:tc>
      </w:tr>
      <w:tr w:rsidR="00676C84" w:rsidRPr="00577B70" w14:paraId="00F44E6F" w14:textId="77777777" w:rsidTr="00422815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</w:tcPr>
          <w:p w14:paraId="6DFF9497" w14:textId="77777777" w:rsidR="00676C84" w:rsidRPr="00577B70" w:rsidRDefault="00676C84" w:rsidP="00422815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 xml:space="preserve">Underskrift </w:t>
            </w:r>
            <w:r w:rsidRPr="009E4DE4">
              <w:rPr>
                <w:rFonts w:ascii="Calibri" w:hAnsi="Calibri" w:cs="Calibri"/>
                <w:color w:val="000000"/>
                <w:szCs w:val="24"/>
              </w:rPr>
              <w:t>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9E4DE4">
              <w:rPr>
                <w:rFonts w:ascii="Calibri" w:hAnsi="Calibri" w:cs="Calibri"/>
                <w:color w:val="000000"/>
                <w:szCs w:val="24"/>
              </w:rPr>
              <w:t xml:space="preserve">. Signeras fört när </w:t>
            </w:r>
            <w:r w:rsidR="009E4DE4" w:rsidRPr="009E4DE4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9E4DE4">
              <w:rPr>
                <w:rFonts w:ascii="Calibri" w:hAnsi="Calibri" w:cs="Calibri"/>
                <w:color w:val="000000"/>
                <w:szCs w:val="24"/>
              </w:rPr>
              <w:t xml:space="preserve"> är klart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676C84" w:rsidRPr="00577B70" w14:paraId="2C639CEF" w14:textId="77777777" w:rsidTr="00422815">
        <w:trPr>
          <w:trHeight w:val="851"/>
        </w:trPr>
        <w:tc>
          <w:tcPr>
            <w:tcW w:w="4453" w:type="dxa"/>
            <w:gridSpan w:val="2"/>
          </w:tcPr>
          <w:p w14:paraId="3771A941" w14:textId="77777777" w:rsidR="00676C84" w:rsidRDefault="00676C84" w:rsidP="00422815">
            <w:pPr>
              <w:rPr>
                <w:rFonts w:ascii="Calibri" w:hAnsi="Calibri" w:cs="Calibri"/>
                <w:sz w:val="18"/>
              </w:rPr>
            </w:pPr>
            <w:r w:rsidRPr="009E4DE4">
              <w:rPr>
                <w:rFonts w:ascii="Calibri" w:hAnsi="Calibri" w:cs="Calibri"/>
                <w:sz w:val="18"/>
              </w:rPr>
              <w:t>Datum</w:t>
            </w:r>
          </w:p>
          <w:p w14:paraId="1E76ED8C" w14:textId="77777777" w:rsidR="009E4DE4" w:rsidRPr="009E4DE4" w:rsidRDefault="009E4DE4" w:rsidP="00422815">
            <w:pPr>
              <w:rPr>
                <w:rFonts w:ascii="Calibri" w:hAnsi="Calibri" w:cs="Calibri"/>
              </w:rPr>
            </w:pPr>
          </w:p>
        </w:tc>
        <w:tc>
          <w:tcPr>
            <w:tcW w:w="4941" w:type="dxa"/>
            <w:gridSpan w:val="2"/>
          </w:tcPr>
          <w:p w14:paraId="5383C503" w14:textId="77777777" w:rsidR="00676C84" w:rsidRDefault="00676C84" w:rsidP="00422815">
            <w:pPr>
              <w:rPr>
                <w:rFonts w:ascii="Calibri" w:hAnsi="Calibri" w:cs="Calibri"/>
                <w:sz w:val="18"/>
                <w:szCs w:val="22"/>
              </w:rPr>
            </w:pPr>
            <w:r w:rsidRPr="009E4DE4">
              <w:rPr>
                <w:rFonts w:ascii="Calibri" w:hAnsi="Calibri" w:cs="Calibri"/>
                <w:sz w:val="18"/>
                <w:szCs w:val="22"/>
              </w:rPr>
              <w:t>Namnteckning (</w:t>
            </w:r>
            <w:r w:rsidR="009E4DE4" w:rsidRPr="009E4DE4">
              <w:rPr>
                <w:rFonts w:ascii="Calibri" w:hAnsi="Calibri" w:cs="Calibri"/>
                <w:sz w:val="18"/>
                <w:szCs w:val="22"/>
              </w:rPr>
              <w:t>b</w:t>
            </w:r>
            <w:r w:rsidRPr="009E4DE4">
              <w:rPr>
                <w:rFonts w:ascii="Calibri" w:hAnsi="Calibri" w:cs="Calibri"/>
                <w:sz w:val="18"/>
                <w:szCs w:val="22"/>
              </w:rPr>
              <w:t xml:space="preserve">yggherren) </w:t>
            </w:r>
          </w:p>
          <w:p w14:paraId="0129E3ED" w14:textId="77777777" w:rsidR="009E4DE4" w:rsidRPr="009E4DE4" w:rsidRDefault="009E4DE4" w:rsidP="00422815">
            <w:pPr>
              <w:rPr>
                <w:rFonts w:ascii="Calibri" w:hAnsi="Calibri" w:cs="Calibri"/>
                <w:szCs w:val="22"/>
              </w:rPr>
            </w:pPr>
          </w:p>
        </w:tc>
        <w:tc>
          <w:tcPr>
            <w:tcW w:w="5910" w:type="dxa"/>
            <w:gridSpan w:val="3"/>
          </w:tcPr>
          <w:p w14:paraId="3F19BAC9" w14:textId="77777777" w:rsidR="00676C84" w:rsidRDefault="00676C84" w:rsidP="00422815">
            <w:pPr>
              <w:rPr>
                <w:rFonts w:ascii="Calibri" w:hAnsi="Calibri" w:cs="Calibri"/>
                <w:sz w:val="18"/>
              </w:rPr>
            </w:pPr>
            <w:r w:rsidRPr="009E4DE4">
              <w:rPr>
                <w:rFonts w:ascii="Calibri" w:hAnsi="Calibri" w:cs="Calibri"/>
                <w:sz w:val="18"/>
              </w:rPr>
              <w:t>N</w:t>
            </w:r>
            <w:r w:rsidR="009E4DE4" w:rsidRPr="009E4DE4">
              <w:rPr>
                <w:rFonts w:ascii="Calibri" w:hAnsi="Calibri" w:cs="Calibri"/>
                <w:sz w:val="18"/>
              </w:rPr>
              <w:t>amnförtydligande</w:t>
            </w:r>
          </w:p>
          <w:p w14:paraId="591F99FE" w14:textId="77777777" w:rsidR="009E4DE4" w:rsidRPr="009E4DE4" w:rsidRDefault="009E4DE4" w:rsidP="00422815">
            <w:pPr>
              <w:rPr>
                <w:rFonts w:ascii="Calibri" w:hAnsi="Calibri" w:cs="Calibri"/>
              </w:rPr>
            </w:pPr>
          </w:p>
        </w:tc>
      </w:tr>
    </w:tbl>
    <w:p w14:paraId="048859BD" w14:textId="77777777" w:rsidR="009E4DE4" w:rsidRDefault="009E4DE4" w:rsidP="009E4DE4">
      <w:pPr>
        <w:tabs>
          <w:tab w:val="left" w:pos="993"/>
        </w:tabs>
        <w:rPr>
          <w:rFonts w:ascii="Calibri" w:hAnsi="Calibri" w:cs="Calibri"/>
          <w:b/>
          <w:color w:val="000000"/>
          <w:sz w:val="28"/>
          <w:szCs w:val="28"/>
        </w:rPr>
      </w:pPr>
    </w:p>
    <w:p w14:paraId="7DE76420" w14:textId="77777777" w:rsidR="00422815" w:rsidRDefault="00422815" w:rsidP="009E4DE4">
      <w:pPr>
        <w:tabs>
          <w:tab w:val="left" w:pos="993"/>
        </w:tabs>
        <w:rPr>
          <w:rFonts w:ascii="Calibri" w:hAnsi="Calibri" w:cs="Calibri"/>
          <w:b/>
          <w:color w:val="000000"/>
          <w:sz w:val="28"/>
          <w:szCs w:val="28"/>
        </w:rPr>
      </w:pPr>
    </w:p>
    <w:p w14:paraId="30F90FDE" w14:textId="77777777" w:rsidR="009E4DE4" w:rsidRDefault="009E4DE4">
      <w:pPr>
        <w:rPr>
          <w:rFonts w:ascii="Calibri" w:hAnsi="Calibri" w:cs="Calibri"/>
          <w:b/>
          <w:color w:val="000000"/>
          <w:sz w:val="28"/>
          <w:szCs w:val="28"/>
        </w:rPr>
      </w:pPr>
      <w:r>
        <w:rPr>
          <w:rFonts w:ascii="Calibri" w:hAnsi="Calibri" w:cs="Calibri"/>
          <w:b/>
          <w:color w:val="000000"/>
          <w:sz w:val="28"/>
          <w:szCs w:val="28"/>
        </w:rPr>
        <w:br w:type="page"/>
      </w:r>
    </w:p>
    <w:p w14:paraId="5DE29562" w14:textId="6C1361E3" w:rsidR="009E4DE4" w:rsidRPr="00577B70" w:rsidRDefault="009E4DE4" w:rsidP="009E4DE4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lastRenderedPageBreak/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C20E48">
        <w:rPr>
          <w:rFonts w:ascii="Calibri" w:hAnsi="Calibri" w:cs="Calibri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5889B35B" w14:textId="77777777" w:rsidR="009E4DE4" w:rsidRPr="00577B70" w:rsidRDefault="009E4DE4" w:rsidP="009E4DE4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35B29355" w14:textId="77777777" w:rsidR="009E4DE4" w:rsidRPr="00577B70" w:rsidRDefault="009E4DE4" w:rsidP="009E4DE4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1ECB0596" w14:textId="77777777" w:rsidR="009C134A" w:rsidRDefault="009E4DE4" w:rsidP="009E4DE4">
      <w:pPr>
        <w:tabs>
          <w:tab w:val="left" w:pos="993"/>
        </w:tabs>
        <w:rPr>
          <w:rFonts w:ascii="Calibri" w:hAnsi="Calibri" w:cs="Calibri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  <w:r w:rsidR="00A6775F" w:rsidRPr="00577B70">
        <w:rPr>
          <w:rFonts w:ascii="Calibri" w:hAnsi="Calibri" w:cs="Calibri"/>
        </w:rPr>
        <w:br/>
      </w:r>
    </w:p>
    <w:p w14:paraId="6DA21FEF" w14:textId="77777777" w:rsidR="009E4DE4" w:rsidRPr="00577B70" w:rsidRDefault="009E4DE4" w:rsidP="009E4DE4">
      <w:pPr>
        <w:rPr>
          <w:rFonts w:ascii="Calibri" w:hAnsi="Calibri" w:cs="Calibri"/>
        </w:rPr>
      </w:pPr>
    </w:p>
    <w:p w14:paraId="7FB008DC" w14:textId="77777777" w:rsidR="009E4DE4" w:rsidRPr="004301ED" w:rsidRDefault="009E4DE4" w:rsidP="009E4DE4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 xml:space="preserve">Så här fyller du i din kontrollplan inför startbesked: </w:t>
      </w:r>
    </w:p>
    <w:p w14:paraId="1F50D5A3" w14:textId="77777777" w:rsidR="009E4DE4" w:rsidRDefault="009E4DE4" w:rsidP="009E4DE4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7B208F79" w14:textId="77777777" w:rsidR="009E4DE4" w:rsidRPr="00577B70" w:rsidRDefault="009E4DE4" w:rsidP="009E4DE4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2B2D1D2E" w14:textId="77777777" w:rsidR="009E4DE4" w:rsidRDefault="009E4DE4" w:rsidP="009E4DE4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7CC529E0" w14:textId="77777777" w:rsidR="009E4DE4" w:rsidRDefault="009E4DE4" w:rsidP="009E4DE4">
      <w:pPr>
        <w:rPr>
          <w:rFonts w:ascii="Calibri" w:hAnsi="Calibri" w:cs="Calibri"/>
          <w:szCs w:val="24"/>
        </w:rPr>
      </w:pPr>
    </w:p>
    <w:p w14:paraId="32E4711C" w14:textId="77777777" w:rsidR="009E4DE4" w:rsidRDefault="009E4DE4" w:rsidP="009E4DE4">
      <w:pPr>
        <w:rPr>
          <w:rFonts w:ascii="Calibri" w:hAnsi="Calibri" w:cs="Calibri"/>
          <w:szCs w:val="24"/>
        </w:rPr>
      </w:pPr>
    </w:p>
    <w:p w14:paraId="00D40708" w14:textId="77777777" w:rsidR="009E4DE4" w:rsidRDefault="009E4DE4" w:rsidP="009E4DE4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611E78CC" w14:textId="77777777" w:rsidR="009E4DE4" w:rsidRDefault="009E4DE4" w:rsidP="009E4DE4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690D2178" w14:textId="77777777" w:rsidR="009E4DE4" w:rsidRDefault="009E4DE4" w:rsidP="009E4DE4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37C9EB76" w14:textId="77777777" w:rsidR="009E4DE4" w:rsidRDefault="009E4DE4" w:rsidP="009E4DE4">
      <w:pPr>
        <w:rPr>
          <w:rFonts w:ascii="Calibri" w:hAnsi="Calibri" w:cs="Calibri"/>
          <w:szCs w:val="24"/>
        </w:rPr>
      </w:pPr>
    </w:p>
    <w:p w14:paraId="585AD2CD" w14:textId="77777777" w:rsidR="009E4DE4" w:rsidRPr="00B856A0" w:rsidRDefault="009E4DE4" w:rsidP="009E4DE4">
      <w:pPr>
        <w:rPr>
          <w:rFonts w:ascii="Calibri" w:hAnsi="Calibri" w:cs="Calibri"/>
          <w:szCs w:val="24"/>
        </w:rPr>
      </w:pPr>
    </w:p>
    <w:p w14:paraId="2F55E082" w14:textId="77777777" w:rsidR="009E4DE4" w:rsidRPr="00B856A0" w:rsidRDefault="009E4DE4" w:rsidP="009E4DE4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0C92B37F" w14:textId="77777777" w:rsidR="009E4DE4" w:rsidRDefault="009E4DE4" w:rsidP="009E4DE4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72FCC190" w14:textId="77777777" w:rsidR="009E4DE4" w:rsidRDefault="009E4DE4" w:rsidP="009E4DE4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659A9484" w14:textId="77777777" w:rsidR="009E4DE4" w:rsidRDefault="009E4DE4" w:rsidP="009E4DE4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764078AC" w14:textId="77777777" w:rsidR="009E4DE4" w:rsidRPr="00B856A0" w:rsidRDefault="009E4DE4" w:rsidP="009E4DE4">
      <w:pPr>
        <w:rPr>
          <w:rFonts w:ascii="Calibri" w:hAnsi="Calibri" w:cs="Calibri"/>
          <w:szCs w:val="24"/>
        </w:rPr>
      </w:pPr>
    </w:p>
    <w:p w14:paraId="22624DD4" w14:textId="41F97A84" w:rsidR="009E4DE4" w:rsidRPr="00B856A0" w:rsidRDefault="0069300D" w:rsidP="009E4DE4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9E4DE4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1E6B8368" w14:textId="77777777" w:rsidR="009E4DE4" w:rsidRPr="00B856A0" w:rsidRDefault="009E4DE4" w:rsidP="009E4DE4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1D9CEB33" w14:textId="1758E6C7" w:rsidR="009E4DE4" w:rsidRPr="00B856A0" w:rsidRDefault="0069300D" w:rsidP="009E4DE4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 80 Tibro</w:t>
      </w:r>
    </w:p>
    <w:p w14:paraId="27F7C2C5" w14:textId="77777777" w:rsidR="009E4DE4" w:rsidRPr="00B856A0" w:rsidRDefault="009E4DE4" w:rsidP="009E4DE4">
      <w:pPr>
        <w:rPr>
          <w:rFonts w:asciiTheme="minorHAnsi" w:hAnsiTheme="minorHAnsi" w:cstheme="minorHAnsi"/>
          <w:szCs w:val="24"/>
        </w:rPr>
      </w:pPr>
    </w:p>
    <w:p w14:paraId="66F7BEBB" w14:textId="6515CB2E" w:rsidR="009C134A" w:rsidRPr="00422815" w:rsidRDefault="009E4DE4" w:rsidP="009E4DE4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r w:rsidR="0069300D">
        <w:rPr>
          <w:rFonts w:asciiTheme="minorHAnsi" w:hAnsiTheme="minorHAnsi" w:cstheme="minorHAnsi"/>
        </w:rPr>
        <w:t>byggnadsnamnd@tibro.se</w:t>
      </w:r>
    </w:p>
    <w:sectPr w:rsidR="009C134A" w:rsidRPr="00422815" w:rsidSect="00577B70">
      <w:footerReference w:type="default" r:id="rId8"/>
      <w:headerReference w:type="first" r:id="rId9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D60C34" w14:textId="77777777" w:rsidR="00A77A3F" w:rsidRDefault="00A77A3F">
      <w:r>
        <w:separator/>
      </w:r>
    </w:p>
  </w:endnote>
  <w:endnote w:type="continuationSeparator" w:id="0">
    <w:p w14:paraId="54A9BA94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3A202297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2EC2">
          <w:rPr>
            <w:noProof/>
          </w:rPr>
          <w:t>3</w:t>
        </w:r>
        <w:r>
          <w:fldChar w:fldCharType="end"/>
        </w:r>
      </w:p>
    </w:sdtContent>
  </w:sdt>
  <w:p w14:paraId="7DDBCAE0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63272" w14:textId="77777777" w:rsidR="00A77A3F" w:rsidRDefault="00A77A3F">
      <w:r>
        <w:separator/>
      </w:r>
    </w:p>
  </w:footnote>
  <w:footnote w:type="continuationSeparator" w:id="0">
    <w:p w14:paraId="32F38FAB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3BC708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A83836">
      <w:rPr>
        <w:rFonts w:ascii="Calibri" w:hAnsi="Calibri" w:cs="Calibri"/>
        <w:sz w:val="28"/>
        <w:szCs w:val="28"/>
      </w:rPr>
      <w:t>för</w:t>
    </w:r>
    <w:r w:rsidR="00332AAA">
      <w:rPr>
        <w:rFonts w:ascii="Calibri" w:hAnsi="Calibri" w:cs="Calibri"/>
        <w:sz w:val="28"/>
        <w:szCs w:val="28"/>
      </w:rPr>
      <w:t xml:space="preserve"> installation av eldstad/rökkanal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F50E00"/>
    <w:multiLevelType w:val="hybridMultilevel"/>
    <w:tmpl w:val="73B8BC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3116317">
    <w:abstractNumId w:val="8"/>
  </w:num>
  <w:num w:numId="2" w16cid:durableId="846754655">
    <w:abstractNumId w:val="3"/>
  </w:num>
  <w:num w:numId="3" w16cid:durableId="821778643">
    <w:abstractNumId w:val="2"/>
  </w:num>
  <w:num w:numId="4" w16cid:durableId="840584612">
    <w:abstractNumId w:val="1"/>
  </w:num>
  <w:num w:numId="5" w16cid:durableId="1600870885">
    <w:abstractNumId w:val="0"/>
  </w:num>
  <w:num w:numId="6" w16cid:durableId="2113669592">
    <w:abstractNumId w:val="9"/>
  </w:num>
  <w:num w:numId="7" w16cid:durableId="370425131">
    <w:abstractNumId w:val="7"/>
  </w:num>
  <w:num w:numId="8" w16cid:durableId="83653577">
    <w:abstractNumId w:val="6"/>
  </w:num>
  <w:num w:numId="9" w16cid:durableId="1785348040">
    <w:abstractNumId w:val="5"/>
  </w:num>
  <w:num w:numId="10" w16cid:durableId="107896812">
    <w:abstractNumId w:val="4"/>
  </w:num>
  <w:num w:numId="11" w16cid:durableId="688482156">
    <w:abstractNumId w:val="12"/>
  </w:num>
  <w:num w:numId="12" w16cid:durableId="325015946">
    <w:abstractNumId w:val="10"/>
  </w:num>
  <w:num w:numId="13" w16cid:durableId="47925899">
    <w:abstractNumId w:val="11"/>
  </w:num>
  <w:num w:numId="14" w16cid:durableId="2360155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70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203E8"/>
    <w:rsid w:val="000472F0"/>
    <w:rsid w:val="000807EF"/>
    <w:rsid w:val="00082FBD"/>
    <w:rsid w:val="00096FAA"/>
    <w:rsid w:val="000B5D81"/>
    <w:rsid w:val="001023F2"/>
    <w:rsid w:val="00102D63"/>
    <w:rsid w:val="001569CF"/>
    <w:rsid w:val="00165577"/>
    <w:rsid w:val="00171138"/>
    <w:rsid w:val="001742FA"/>
    <w:rsid w:val="00191560"/>
    <w:rsid w:val="001A6536"/>
    <w:rsid w:val="001B4EA6"/>
    <w:rsid w:val="001E5A28"/>
    <w:rsid w:val="002036C6"/>
    <w:rsid w:val="00231D7E"/>
    <w:rsid w:val="002509CA"/>
    <w:rsid w:val="00255629"/>
    <w:rsid w:val="00270E31"/>
    <w:rsid w:val="00276B13"/>
    <w:rsid w:val="00286E2A"/>
    <w:rsid w:val="00295414"/>
    <w:rsid w:val="002A3AC2"/>
    <w:rsid w:val="002A4B8A"/>
    <w:rsid w:val="002A515D"/>
    <w:rsid w:val="002B4023"/>
    <w:rsid w:val="002E77AE"/>
    <w:rsid w:val="00317C21"/>
    <w:rsid w:val="00332AAA"/>
    <w:rsid w:val="00342A76"/>
    <w:rsid w:val="00362DF7"/>
    <w:rsid w:val="00395B90"/>
    <w:rsid w:val="003C0D42"/>
    <w:rsid w:val="003C51F7"/>
    <w:rsid w:val="003D2EC2"/>
    <w:rsid w:val="003E01F6"/>
    <w:rsid w:val="00404276"/>
    <w:rsid w:val="00405D9A"/>
    <w:rsid w:val="004110A5"/>
    <w:rsid w:val="0041365F"/>
    <w:rsid w:val="00422815"/>
    <w:rsid w:val="0042482C"/>
    <w:rsid w:val="004301ED"/>
    <w:rsid w:val="00432EA8"/>
    <w:rsid w:val="004332AD"/>
    <w:rsid w:val="00437724"/>
    <w:rsid w:val="00442BB5"/>
    <w:rsid w:val="004443A9"/>
    <w:rsid w:val="004529E1"/>
    <w:rsid w:val="00467369"/>
    <w:rsid w:val="00471631"/>
    <w:rsid w:val="004730BD"/>
    <w:rsid w:val="00476AA7"/>
    <w:rsid w:val="00497B2C"/>
    <w:rsid w:val="004B011B"/>
    <w:rsid w:val="004B69D1"/>
    <w:rsid w:val="004B6B8C"/>
    <w:rsid w:val="004D47C4"/>
    <w:rsid w:val="005027FF"/>
    <w:rsid w:val="005309F1"/>
    <w:rsid w:val="005317B3"/>
    <w:rsid w:val="00574F12"/>
    <w:rsid w:val="00577811"/>
    <w:rsid w:val="00577B70"/>
    <w:rsid w:val="005931FE"/>
    <w:rsid w:val="005A4BEB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64A3"/>
    <w:rsid w:val="00676C84"/>
    <w:rsid w:val="0069300D"/>
    <w:rsid w:val="006A548F"/>
    <w:rsid w:val="006E48B4"/>
    <w:rsid w:val="006F0FDA"/>
    <w:rsid w:val="007026EF"/>
    <w:rsid w:val="00715574"/>
    <w:rsid w:val="007270DA"/>
    <w:rsid w:val="0073428C"/>
    <w:rsid w:val="00735C06"/>
    <w:rsid w:val="00771D38"/>
    <w:rsid w:val="007908CC"/>
    <w:rsid w:val="00790ADF"/>
    <w:rsid w:val="007A14EA"/>
    <w:rsid w:val="007B0499"/>
    <w:rsid w:val="007D3BB8"/>
    <w:rsid w:val="007E578E"/>
    <w:rsid w:val="007E7788"/>
    <w:rsid w:val="007F3D76"/>
    <w:rsid w:val="008121B4"/>
    <w:rsid w:val="008160E6"/>
    <w:rsid w:val="008816BD"/>
    <w:rsid w:val="00893AF9"/>
    <w:rsid w:val="008A3775"/>
    <w:rsid w:val="008C0E26"/>
    <w:rsid w:val="00906426"/>
    <w:rsid w:val="00930533"/>
    <w:rsid w:val="00960154"/>
    <w:rsid w:val="009603F3"/>
    <w:rsid w:val="009624AA"/>
    <w:rsid w:val="009709D9"/>
    <w:rsid w:val="00975D6F"/>
    <w:rsid w:val="009926F0"/>
    <w:rsid w:val="0099526B"/>
    <w:rsid w:val="009C134A"/>
    <w:rsid w:val="009E1D6D"/>
    <w:rsid w:val="009E4DE4"/>
    <w:rsid w:val="009E79DE"/>
    <w:rsid w:val="009F4F49"/>
    <w:rsid w:val="00A02101"/>
    <w:rsid w:val="00A053D6"/>
    <w:rsid w:val="00A05AAD"/>
    <w:rsid w:val="00A43A1B"/>
    <w:rsid w:val="00A601EA"/>
    <w:rsid w:val="00A61AA3"/>
    <w:rsid w:val="00A6775F"/>
    <w:rsid w:val="00A77A3F"/>
    <w:rsid w:val="00A800CE"/>
    <w:rsid w:val="00A81F08"/>
    <w:rsid w:val="00A83836"/>
    <w:rsid w:val="00AA13E2"/>
    <w:rsid w:val="00AC3706"/>
    <w:rsid w:val="00AE0C93"/>
    <w:rsid w:val="00AE2590"/>
    <w:rsid w:val="00B123AD"/>
    <w:rsid w:val="00B706CD"/>
    <w:rsid w:val="00B75E33"/>
    <w:rsid w:val="00B76EA2"/>
    <w:rsid w:val="00B91FBE"/>
    <w:rsid w:val="00BA519B"/>
    <w:rsid w:val="00BD1364"/>
    <w:rsid w:val="00BD3A6A"/>
    <w:rsid w:val="00C016B0"/>
    <w:rsid w:val="00C01E67"/>
    <w:rsid w:val="00C20E48"/>
    <w:rsid w:val="00C5110C"/>
    <w:rsid w:val="00C5137D"/>
    <w:rsid w:val="00C51944"/>
    <w:rsid w:val="00C5557F"/>
    <w:rsid w:val="00C77982"/>
    <w:rsid w:val="00C94F86"/>
    <w:rsid w:val="00CA4C69"/>
    <w:rsid w:val="00CB5A06"/>
    <w:rsid w:val="00CD0447"/>
    <w:rsid w:val="00CD2A41"/>
    <w:rsid w:val="00CF3939"/>
    <w:rsid w:val="00D232D9"/>
    <w:rsid w:val="00D644CC"/>
    <w:rsid w:val="00D71031"/>
    <w:rsid w:val="00D82846"/>
    <w:rsid w:val="00DA7E48"/>
    <w:rsid w:val="00DC7AC5"/>
    <w:rsid w:val="00DE411C"/>
    <w:rsid w:val="00E06ADD"/>
    <w:rsid w:val="00E16457"/>
    <w:rsid w:val="00E244D8"/>
    <w:rsid w:val="00E40C3D"/>
    <w:rsid w:val="00E43E40"/>
    <w:rsid w:val="00E443A5"/>
    <w:rsid w:val="00E50DB5"/>
    <w:rsid w:val="00E548DA"/>
    <w:rsid w:val="00E570FB"/>
    <w:rsid w:val="00E62908"/>
    <w:rsid w:val="00E741CF"/>
    <w:rsid w:val="00EA6F23"/>
    <w:rsid w:val="00EC6C0C"/>
    <w:rsid w:val="00EE1A67"/>
    <w:rsid w:val="00F07689"/>
    <w:rsid w:val="00F16D35"/>
    <w:rsid w:val="00F20018"/>
    <w:rsid w:val="00F20947"/>
    <w:rsid w:val="00F255B7"/>
    <w:rsid w:val="00F54B3C"/>
    <w:rsid w:val="00FA7F8E"/>
    <w:rsid w:val="00FB32DB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7"/>
    <o:shapelayout v:ext="edit">
      <o:idmap v:ext="edit" data="1"/>
    </o:shapelayout>
  </w:shapeDefaults>
  <w:decimalSymbol w:val=","/>
  <w:listSeparator w:val=";"/>
  <w14:docId w14:val="735D9D11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3A825-0EC9-4A00-A18B-2BA912DED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395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4</cp:revision>
  <cp:lastPrinted>2020-10-19T09:50:00Z</cp:lastPrinted>
  <dcterms:created xsi:type="dcterms:W3CDTF">2024-05-14T13:08:00Z</dcterms:created>
  <dcterms:modified xsi:type="dcterms:W3CDTF">2025-03-12T10:23:00Z</dcterms:modified>
</cp:coreProperties>
</file>