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022E5" w14:textId="77777777" w:rsidR="007270DA" w:rsidRPr="00577B70" w:rsidRDefault="003619A1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52F3FF9" wp14:editId="60B61144">
                <wp:simplePos x="0" y="0"/>
                <wp:positionH relativeFrom="column">
                  <wp:posOffset>6400800</wp:posOffset>
                </wp:positionH>
                <wp:positionV relativeFrom="paragraph">
                  <wp:posOffset>331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3E42B0" w14:textId="77777777" w:rsidR="003619A1" w:rsidRPr="00692E65" w:rsidRDefault="003619A1" w:rsidP="003619A1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6A912696" w14:textId="77777777" w:rsidR="003619A1" w:rsidRDefault="003619A1" w:rsidP="003619A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2F3FF9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7in;margin-top:.05pt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">
                <v:textbox>
                  <w:txbxContent>
                    <w:p w14:paraId="373E42B0" w14:textId="77777777" w:rsidR="003619A1" w:rsidRPr="00692E65" w:rsidRDefault="003619A1" w:rsidP="003619A1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6A912696" w14:textId="77777777" w:rsidR="003619A1" w:rsidRDefault="003619A1" w:rsidP="003619A1"/>
                  </w:txbxContent>
                </v:textbox>
                <w10:wrap type="square"/>
              </v:shape>
            </w:pict>
          </mc:Fallback>
        </mc:AlternateContent>
      </w:r>
      <w:r w:rsidR="00945941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3C1476D" wp14:editId="68DE05C0">
                <wp:simplePos x="0" y="0"/>
                <wp:positionH relativeFrom="column">
                  <wp:posOffset>1111250</wp:posOffset>
                </wp:positionH>
                <wp:positionV relativeFrom="paragraph">
                  <wp:posOffset>604216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3DD6B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7.5pt;margin-top:47.6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"/>
            </w:pict>
          </mc:Fallback>
        </mc:AlternateContent>
      </w:r>
      <w:r w:rsidR="00945941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7270DA" w:rsidRPr="00577B70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F6097D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945941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394F7EF7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30E76D0E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31BD549A" w14:textId="77777777" w:rsidTr="00945941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39C68B25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10D4D3E0" w14:textId="77777777" w:rsidR="00231D7E" w:rsidRPr="00945941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4FD0EC26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1D005B5A" w14:textId="77777777" w:rsidR="00945941" w:rsidRPr="00945941" w:rsidRDefault="00945941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4B8CEF26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76367AB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40BE89EA" w14:textId="77777777" w:rsidTr="00945941">
        <w:trPr>
          <w:trHeight w:val="480"/>
        </w:trPr>
        <w:tc>
          <w:tcPr>
            <w:tcW w:w="6839" w:type="dxa"/>
          </w:tcPr>
          <w:p w14:paraId="78BF7173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</w:t>
            </w:r>
            <w:r w:rsidR="00945941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63703127" w14:textId="77777777" w:rsidR="00945941" w:rsidRPr="00945941" w:rsidRDefault="00945941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621A800E" w14:textId="77777777" w:rsidR="00231D7E" w:rsidRDefault="00231D7E" w:rsidP="00945941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945941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2DAF7F97" w14:textId="77777777" w:rsidR="00945941" w:rsidRPr="00945941" w:rsidRDefault="00945941" w:rsidP="00945941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129AB93" w14:textId="77777777" w:rsidTr="00945941">
        <w:trPr>
          <w:trHeight w:val="408"/>
        </w:trPr>
        <w:tc>
          <w:tcPr>
            <w:tcW w:w="6839" w:type="dxa"/>
          </w:tcPr>
          <w:p w14:paraId="68BDA97A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4F1B947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701CAA8B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16C7919B" w14:textId="77777777" w:rsidR="00945941" w:rsidRPr="00945941" w:rsidRDefault="00945941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7DB9B166" w14:textId="77777777" w:rsidTr="00945941">
        <w:trPr>
          <w:trHeight w:val="408"/>
        </w:trPr>
        <w:tc>
          <w:tcPr>
            <w:tcW w:w="6839" w:type="dxa"/>
          </w:tcPr>
          <w:p w14:paraId="36A7C5B9" w14:textId="77777777" w:rsidR="00231D7E" w:rsidRPr="00577B70" w:rsidRDefault="00945941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/</w:t>
            </w:r>
            <w:proofErr w:type="gramEnd"/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5D59213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3F5B826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34A6CAAA" w14:textId="77777777" w:rsidR="00231D7E" w:rsidRPr="00945941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275ED48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7D7877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21E93BB4" w14:textId="77777777" w:rsidTr="00945941">
        <w:trPr>
          <w:trHeight w:val="348"/>
        </w:trPr>
        <w:tc>
          <w:tcPr>
            <w:tcW w:w="6839" w:type="dxa"/>
          </w:tcPr>
          <w:p w14:paraId="011C83FB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3DFFD6BA" w14:textId="77777777" w:rsidR="00945941" w:rsidRPr="00945941" w:rsidRDefault="00945941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1ADD844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F28F91A" w14:textId="77777777" w:rsidR="00231D7E" w:rsidRPr="00945941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6D0D87A" w14:textId="77777777" w:rsidTr="00945941">
        <w:trPr>
          <w:trHeight w:val="348"/>
        </w:trPr>
        <w:tc>
          <w:tcPr>
            <w:tcW w:w="6839" w:type="dxa"/>
          </w:tcPr>
          <w:p w14:paraId="0BA4396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363A725E" w14:textId="77777777" w:rsidR="00231D7E" w:rsidRPr="00945941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7B424D1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994A6D4" w14:textId="77777777" w:rsidR="00231D7E" w:rsidRPr="00945941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5250B190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50D8268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562CF61F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7CB8BCB9" w14:textId="77777777" w:rsidR="00231D7E" w:rsidRPr="00945941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15EAF947" w14:textId="77777777" w:rsidR="00945941" w:rsidRPr="00621142" w:rsidRDefault="00945941" w:rsidP="00945941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7269CF7D" w14:textId="6271C7DC" w:rsidR="008A3775" w:rsidRPr="00577B70" w:rsidRDefault="00945941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588" w:type="dxa"/>
        <w:tblLook w:val="04A0" w:firstRow="1" w:lastRow="0" w:firstColumn="1" w:lastColumn="0" w:noHBand="0" w:noVBand="1"/>
      </w:tblPr>
      <w:tblGrid>
        <w:gridCol w:w="2969"/>
        <w:gridCol w:w="1517"/>
        <w:gridCol w:w="1851"/>
        <w:gridCol w:w="2985"/>
        <w:gridCol w:w="109"/>
        <w:gridCol w:w="4739"/>
        <w:gridCol w:w="1418"/>
      </w:tblGrid>
      <w:tr w:rsidR="008A3775" w:rsidRPr="00945941" w14:paraId="189ACD48" w14:textId="77777777" w:rsidTr="00F92565">
        <w:trPr>
          <w:trHeight w:val="680"/>
        </w:trPr>
        <w:tc>
          <w:tcPr>
            <w:tcW w:w="2969" w:type="dxa"/>
            <w:shd w:val="clear" w:color="auto" w:fill="DBE5F1" w:themeFill="accent1" w:themeFillTint="33"/>
          </w:tcPr>
          <w:p w14:paraId="6049DF2D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7" w:type="dxa"/>
            <w:shd w:val="clear" w:color="auto" w:fill="DBE5F1" w:themeFill="accent1" w:themeFillTint="33"/>
          </w:tcPr>
          <w:p w14:paraId="0D03A96D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t>Kontrollant</w:t>
            </w:r>
          </w:p>
          <w:p w14:paraId="60877989" w14:textId="77777777" w:rsidR="008A3775" w:rsidRPr="00945941" w:rsidRDefault="00945941" w:rsidP="00945941">
            <w:pPr>
              <w:rPr>
                <w:rFonts w:ascii="Calibri" w:hAnsi="Calibri" w:cs="Calibri"/>
                <w:b/>
                <w:sz w:val="20"/>
              </w:rPr>
            </w:pPr>
            <w:r w:rsidRPr="00945941">
              <w:rPr>
                <w:rFonts w:ascii="Calibri" w:hAnsi="Calibri" w:cs="Calibri"/>
                <w:sz w:val="20"/>
              </w:rPr>
              <w:t>(B</w:t>
            </w:r>
            <w:r w:rsidR="00CF06C6" w:rsidRPr="00945941">
              <w:rPr>
                <w:rFonts w:ascii="Calibri" w:hAnsi="Calibri" w:cs="Calibri"/>
                <w:sz w:val="20"/>
              </w:rPr>
              <w:t>H</w:t>
            </w:r>
            <w:r w:rsidR="008A3775" w:rsidRPr="00945941">
              <w:rPr>
                <w:rFonts w:ascii="Calibri" w:hAnsi="Calibri" w:cs="Calibri"/>
                <w:sz w:val="20"/>
              </w:rPr>
              <w:t xml:space="preserve"> eller </w:t>
            </w:r>
            <w:proofErr w:type="gramStart"/>
            <w:r w:rsidR="008A3775" w:rsidRPr="00945941">
              <w:rPr>
                <w:rFonts w:ascii="Calibri" w:hAnsi="Calibri" w:cs="Calibri"/>
                <w:sz w:val="20"/>
              </w:rPr>
              <w:t>S)</w:t>
            </w:r>
            <w:r w:rsidR="008A3775" w:rsidRPr="00945941">
              <w:rPr>
                <w:rFonts w:ascii="Calibri" w:hAnsi="Calibri" w:cs="Calibri"/>
                <w:b/>
                <w:sz w:val="20"/>
              </w:rPr>
              <w:t>*</w:t>
            </w:r>
            <w:proofErr w:type="gramEnd"/>
          </w:p>
        </w:tc>
        <w:tc>
          <w:tcPr>
            <w:tcW w:w="1851" w:type="dxa"/>
            <w:shd w:val="clear" w:color="auto" w:fill="DBE5F1" w:themeFill="accent1" w:themeFillTint="33"/>
          </w:tcPr>
          <w:p w14:paraId="484E6CCA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94" w:type="dxa"/>
            <w:gridSpan w:val="2"/>
            <w:shd w:val="clear" w:color="auto" w:fill="DBE5F1" w:themeFill="accent1" w:themeFillTint="33"/>
          </w:tcPr>
          <w:p w14:paraId="03B04A11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t xml:space="preserve">Kontroll mot </w:t>
            </w:r>
            <w:r w:rsidRPr="00945941">
              <w:rPr>
                <w:rFonts w:ascii="Calibri" w:hAnsi="Calibri" w:cs="Calibri"/>
                <w:sz w:val="20"/>
              </w:rPr>
              <w:t>(underlag)</w:t>
            </w:r>
            <w:r w:rsidRPr="00945941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739" w:type="dxa"/>
            <w:shd w:val="clear" w:color="auto" w:fill="DBE5F1" w:themeFill="accent1" w:themeFillTint="33"/>
          </w:tcPr>
          <w:p w14:paraId="1D1628FF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418" w:type="dxa"/>
            <w:shd w:val="clear" w:color="auto" w:fill="DBE5F1" w:themeFill="accent1" w:themeFillTint="33"/>
          </w:tcPr>
          <w:p w14:paraId="762F88AA" w14:textId="77777777" w:rsidR="008A3775" w:rsidRPr="00945941" w:rsidRDefault="008A3775" w:rsidP="00945941">
            <w:pPr>
              <w:rPr>
                <w:rFonts w:ascii="Calibri" w:hAnsi="Calibri" w:cs="Calibri"/>
                <w:b/>
              </w:rPr>
            </w:pPr>
            <w:r w:rsidRPr="00945941">
              <w:rPr>
                <w:rFonts w:ascii="Calibri" w:hAnsi="Calibri" w:cs="Calibri"/>
                <w:b/>
              </w:rPr>
              <w:t>Sign</w:t>
            </w:r>
            <w:r w:rsidR="00F92565">
              <w:rPr>
                <w:rFonts w:ascii="Calibri" w:hAnsi="Calibri" w:cs="Calibri"/>
                <w:b/>
              </w:rPr>
              <w:t>atur</w:t>
            </w:r>
            <w:r w:rsidRPr="00945941">
              <w:rPr>
                <w:rFonts w:ascii="Calibri" w:hAnsi="Calibri" w:cs="Calibri"/>
                <w:b/>
              </w:rPr>
              <w:t>/</w:t>
            </w:r>
            <w:r w:rsidR="00F92565">
              <w:rPr>
                <w:rFonts w:ascii="Calibri" w:hAnsi="Calibri" w:cs="Calibri"/>
                <w:b/>
              </w:rPr>
              <w:br/>
            </w:r>
            <w:r w:rsidRPr="00945941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8A3775" w:rsidRPr="00577B70" w14:paraId="6FE9A51F" w14:textId="77777777" w:rsidTr="00F92565">
        <w:tc>
          <w:tcPr>
            <w:tcW w:w="2969" w:type="dxa"/>
          </w:tcPr>
          <w:p w14:paraId="05C20FD0" w14:textId="77777777" w:rsidR="008A3775" w:rsidRPr="00540C92" w:rsidRDefault="008A3775" w:rsidP="008A3775">
            <w:pPr>
              <w:jc w:val="both"/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Utstakning/lägeskontroll</w:t>
            </w:r>
          </w:p>
        </w:tc>
        <w:tc>
          <w:tcPr>
            <w:tcW w:w="1517" w:type="dxa"/>
          </w:tcPr>
          <w:p w14:paraId="00E54B13" w14:textId="77777777" w:rsidR="008A3775" w:rsidRPr="00540C92" w:rsidRDefault="00FF3B54" w:rsidP="00945941">
            <w:pPr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777DC754" w14:textId="77777777" w:rsidR="008A3775" w:rsidRPr="00540C92" w:rsidRDefault="008A3775" w:rsidP="00945941">
            <w:pPr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Mätning</w:t>
            </w:r>
          </w:p>
        </w:tc>
        <w:tc>
          <w:tcPr>
            <w:tcW w:w="3094" w:type="dxa"/>
            <w:gridSpan w:val="2"/>
          </w:tcPr>
          <w:p w14:paraId="2F54E0E5" w14:textId="77777777" w:rsidR="008A3775" w:rsidRPr="00540C92" w:rsidRDefault="00540C92" w:rsidP="0094594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Situationsplan</w:t>
            </w:r>
          </w:p>
        </w:tc>
        <w:tc>
          <w:tcPr>
            <w:tcW w:w="4739" w:type="dxa"/>
          </w:tcPr>
          <w:p w14:paraId="66448E7A" w14:textId="77777777" w:rsidR="008A3775" w:rsidRPr="00945941" w:rsidRDefault="000562A4" w:rsidP="000562A4">
            <w:pPr>
              <w:rPr>
                <w:rFonts w:ascii="Calibri" w:hAnsi="Calibri" w:cs="Calibri"/>
              </w:rPr>
            </w:pPr>
            <w:r w:rsidRPr="00945941">
              <w:rPr>
                <w:rFonts w:ascii="Calibri" w:hAnsi="Calibri" w:cs="Calibri"/>
                <w:sz w:val="20"/>
              </w:rPr>
              <w:t xml:space="preserve">Kontroll efter bryggorna är på plats </w:t>
            </w:r>
            <w:r w:rsidR="00F92565">
              <w:rPr>
                <w:rFonts w:ascii="Calibri" w:hAnsi="Calibri" w:cs="Calibri"/>
                <w:sz w:val="20"/>
              </w:rPr>
              <w:t xml:space="preserve">och </w:t>
            </w:r>
            <w:r w:rsidRPr="00945941">
              <w:rPr>
                <w:rFonts w:ascii="Calibri" w:hAnsi="Calibri" w:cs="Calibri"/>
                <w:sz w:val="20"/>
              </w:rPr>
              <w:t>att de är placerade enligt bygglov.</w:t>
            </w:r>
          </w:p>
        </w:tc>
        <w:tc>
          <w:tcPr>
            <w:tcW w:w="1418" w:type="dxa"/>
          </w:tcPr>
          <w:p w14:paraId="6F1ABDA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13158FE2" w14:textId="77777777" w:rsidTr="00F92565">
        <w:tc>
          <w:tcPr>
            <w:tcW w:w="2969" w:type="dxa"/>
          </w:tcPr>
          <w:p w14:paraId="71709C28" w14:textId="77777777" w:rsidR="008A3775" w:rsidRPr="00DD76A5" w:rsidRDefault="000562A4" w:rsidP="00F9256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Angöring</w:t>
            </w:r>
            <w:r w:rsidR="00B44026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bryggor på land och i vatten</w:t>
            </w:r>
            <w:r w:rsidR="00B44026">
              <w:rPr>
                <w:rFonts w:ascii="Calibri" w:hAnsi="Calibri" w:cs="Calibri"/>
              </w:rPr>
              <w:t>/botten</w:t>
            </w:r>
          </w:p>
        </w:tc>
        <w:tc>
          <w:tcPr>
            <w:tcW w:w="1517" w:type="dxa"/>
          </w:tcPr>
          <w:p w14:paraId="08239B27" w14:textId="77777777" w:rsidR="008A3775" w:rsidRPr="00DD76A5" w:rsidRDefault="00FF3B54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5903DAF1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Visuellt</w:t>
            </w:r>
          </w:p>
        </w:tc>
        <w:tc>
          <w:tcPr>
            <w:tcW w:w="3094" w:type="dxa"/>
            <w:gridSpan w:val="2"/>
          </w:tcPr>
          <w:p w14:paraId="03F33D1A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739" w:type="dxa"/>
          </w:tcPr>
          <w:p w14:paraId="257BB0FD" w14:textId="77777777" w:rsidR="008A3775" w:rsidRPr="00945941" w:rsidRDefault="00B4771C" w:rsidP="008A3775">
            <w:pPr>
              <w:rPr>
                <w:rFonts w:ascii="Calibri" w:hAnsi="Calibri" w:cs="Calibri"/>
                <w:sz w:val="20"/>
              </w:rPr>
            </w:pPr>
            <w:r w:rsidRPr="00945941">
              <w:rPr>
                <w:rFonts w:ascii="Calibri" w:hAnsi="Calibri" w:cs="Calibri"/>
                <w:sz w:val="20"/>
              </w:rPr>
              <w:t>Vedertagen teknik för positionslåsning av bryggor genom ankare och förankring på land.</w:t>
            </w:r>
          </w:p>
        </w:tc>
        <w:tc>
          <w:tcPr>
            <w:tcW w:w="1418" w:type="dxa"/>
          </w:tcPr>
          <w:p w14:paraId="1541A9A3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0C9A178" w14:textId="77777777" w:rsidTr="00F92565">
        <w:trPr>
          <w:trHeight w:val="582"/>
        </w:trPr>
        <w:tc>
          <w:tcPr>
            <w:tcW w:w="2969" w:type="dxa"/>
          </w:tcPr>
          <w:p w14:paraId="3D3D9763" w14:textId="77777777" w:rsidR="008A3775" w:rsidRPr="00DD76A5" w:rsidRDefault="00577B70" w:rsidP="00577B70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Bär</w:t>
            </w:r>
            <w:r w:rsidR="000562A4">
              <w:rPr>
                <w:rFonts w:ascii="Calibri" w:hAnsi="Calibri" w:cs="Calibri"/>
              </w:rPr>
              <w:t xml:space="preserve"> och flyt</w:t>
            </w:r>
            <w:r w:rsidRPr="00DD76A5">
              <w:rPr>
                <w:rFonts w:ascii="Calibri" w:hAnsi="Calibri" w:cs="Calibri"/>
              </w:rPr>
              <w:t xml:space="preserve">förmåga: </w:t>
            </w:r>
            <w:r w:rsidR="000562A4">
              <w:rPr>
                <w:rFonts w:ascii="Calibri" w:hAnsi="Calibri" w:cs="Calibri"/>
              </w:rPr>
              <w:t>Stomme bryggor</w:t>
            </w:r>
          </w:p>
        </w:tc>
        <w:tc>
          <w:tcPr>
            <w:tcW w:w="1517" w:type="dxa"/>
          </w:tcPr>
          <w:p w14:paraId="7EE572F9" w14:textId="77777777" w:rsidR="008A3775" w:rsidRPr="00DD76A5" w:rsidRDefault="00FF3B54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378BBA2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Visuellt/mätning</w:t>
            </w:r>
          </w:p>
        </w:tc>
        <w:tc>
          <w:tcPr>
            <w:tcW w:w="3094" w:type="dxa"/>
            <w:gridSpan w:val="2"/>
          </w:tcPr>
          <w:p w14:paraId="09C31564" w14:textId="77777777" w:rsidR="008A3775" w:rsidRPr="00DD76A5" w:rsidRDefault="00F92565" w:rsidP="00F9256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K-ritning/t</w:t>
            </w:r>
            <w:r w:rsidR="008A3775" w:rsidRPr="00DD76A5">
              <w:rPr>
                <w:rFonts w:ascii="Calibri" w:hAnsi="Calibri" w:cs="Calibri"/>
                <w:sz w:val="20"/>
              </w:rPr>
              <w:t>eknisk beskrivning</w:t>
            </w:r>
          </w:p>
        </w:tc>
        <w:tc>
          <w:tcPr>
            <w:tcW w:w="4739" w:type="dxa"/>
          </w:tcPr>
          <w:p w14:paraId="1C184125" w14:textId="77777777" w:rsidR="008A3775" w:rsidRPr="00DD76A5" w:rsidRDefault="008A3775" w:rsidP="000562A4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 xml:space="preserve">Dimensionering enligt beräkning. </w:t>
            </w:r>
          </w:p>
        </w:tc>
        <w:tc>
          <w:tcPr>
            <w:tcW w:w="1418" w:type="dxa"/>
          </w:tcPr>
          <w:p w14:paraId="6987FB89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0E21D8A4" w14:textId="77777777" w:rsidTr="00F92565">
        <w:tc>
          <w:tcPr>
            <w:tcW w:w="2969" w:type="dxa"/>
          </w:tcPr>
          <w:p w14:paraId="7244453E" w14:textId="77777777" w:rsidR="008A3775" w:rsidRPr="00DD76A5" w:rsidRDefault="00E43E40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Säkerhet vid användnings- </w:t>
            </w:r>
            <w:r w:rsidR="008A3775" w:rsidRPr="00DD76A5">
              <w:rPr>
                <w:rFonts w:ascii="Calibri" w:hAnsi="Calibri" w:cs="Calibri"/>
              </w:rPr>
              <w:t>och barnsäkerhet</w:t>
            </w:r>
          </w:p>
        </w:tc>
        <w:tc>
          <w:tcPr>
            <w:tcW w:w="1517" w:type="dxa"/>
          </w:tcPr>
          <w:p w14:paraId="402154C2" w14:textId="77777777" w:rsidR="008A3775" w:rsidRPr="00DD76A5" w:rsidRDefault="00FF3B54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59BD6C6B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Visuellt/mätning </w:t>
            </w:r>
          </w:p>
        </w:tc>
        <w:tc>
          <w:tcPr>
            <w:tcW w:w="3094" w:type="dxa"/>
            <w:gridSpan w:val="2"/>
          </w:tcPr>
          <w:p w14:paraId="52F52BD2" w14:textId="77777777" w:rsidR="008A3775" w:rsidRPr="00DD76A5" w:rsidRDefault="008A3775" w:rsidP="00945941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BBR 8</w:t>
            </w:r>
          </w:p>
        </w:tc>
        <w:tc>
          <w:tcPr>
            <w:tcW w:w="4739" w:type="dxa"/>
          </w:tcPr>
          <w:p w14:paraId="229F0729" w14:textId="77777777" w:rsidR="008A3775" w:rsidRPr="00DD76A5" w:rsidRDefault="000562A4" w:rsidP="00F9256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Trappor, räcken,</w:t>
            </w:r>
            <w:r w:rsidR="00B44026">
              <w:rPr>
                <w:rFonts w:ascii="Calibri" w:hAnsi="Calibri" w:cs="Calibri"/>
                <w:sz w:val="20"/>
              </w:rPr>
              <w:t xml:space="preserve"> lejdare.</w:t>
            </w:r>
            <w:r w:rsidR="00F92565">
              <w:rPr>
                <w:rFonts w:ascii="Calibri" w:hAnsi="Calibri" w:cs="Calibri"/>
                <w:sz w:val="20"/>
              </w:rPr>
              <w:br/>
            </w:r>
            <w:r w:rsidR="00B44026">
              <w:rPr>
                <w:rFonts w:ascii="Calibri" w:hAnsi="Calibri" w:cs="Calibri"/>
                <w:sz w:val="20"/>
              </w:rPr>
              <w:t>M</w:t>
            </w:r>
            <w:r>
              <w:rPr>
                <w:rFonts w:ascii="Calibri" w:hAnsi="Calibri" w:cs="Calibri"/>
                <w:sz w:val="20"/>
              </w:rPr>
              <w:t>aterial</w:t>
            </w:r>
          </w:p>
        </w:tc>
        <w:tc>
          <w:tcPr>
            <w:tcW w:w="1418" w:type="dxa"/>
          </w:tcPr>
          <w:p w14:paraId="49E26AA3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17D7D90" w14:textId="77777777" w:rsidTr="00F92565">
        <w:tc>
          <w:tcPr>
            <w:tcW w:w="2969" w:type="dxa"/>
          </w:tcPr>
          <w:p w14:paraId="4380D4DC" w14:textId="77777777" w:rsidR="008A3775" w:rsidRPr="00DD76A5" w:rsidRDefault="008A3775" w:rsidP="00F92565">
            <w:pPr>
              <w:rPr>
                <w:rFonts w:ascii="Calibri" w:hAnsi="Calibri" w:cs="Calibri"/>
              </w:rPr>
            </w:pPr>
            <w:r w:rsidRPr="002E3F9F">
              <w:rPr>
                <w:rFonts w:ascii="Calibri" w:hAnsi="Calibri" w:cs="Calibri"/>
                <w:color w:val="FF0000"/>
              </w:rPr>
              <w:t>Elsäkerhet</w:t>
            </w:r>
          </w:p>
        </w:tc>
        <w:tc>
          <w:tcPr>
            <w:tcW w:w="1517" w:type="dxa"/>
          </w:tcPr>
          <w:p w14:paraId="4072C820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S</w:t>
            </w:r>
          </w:p>
        </w:tc>
        <w:tc>
          <w:tcPr>
            <w:tcW w:w="1851" w:type="dxa"/>
          </w:tcPr>
          <w:p w14:paraId="0E74430D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Elsäkerhetsintyg</w:t>
            </w:r>
          </w:p>
        </w:tc>
        <w:tc>
          <w:tcPr>
            <w:tcW w:w="3094" w:type="dxa"/>
            <w:gridSpan w:val="2"/>
          </w:tcPr>
          <w:p w14:paraId="1D3D11E2" w14:textId="77777777" w:rsidR="008A3775" w:rsidRPr="00DD76A5" w:rsidRDefault="008A3775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4AE3BB81" w14:textId="77777777" w:rsidR="008A3775" w:rsidRPr="00DD76A5" w:rsidRDefault="008A3775" w:rsidP="008A3775">
            <w:pPr>
              <w:rPr>
                <w:rFonts w:ascii="Calibri" w:hAnsi="Calibri" w:cs="Calibri"/>
                <w:b/>
                <w:sz w:val="20"/>
              </w:rPr>
            </w:pPr>
            <w:r w:rsidRPr="00DD76A5">
              <w:rPr>
                <w:rFonts w:ascii="Calibri" w:hAnsi="Calibri" w:cs="Calibri"/>
                <w:b/>
                <w:sz w:val="20"/>
              </w:rPr>
              <w:t>Elsäkerhetsintyg</w:t>
            </w:r>
            <w:r w:rsidR="00405D9A" w:rsidRPr="00DD76A5">
              <w:rPr>
                <w:rFonts w:ascii="Calibri" w:hAnsi="Calibri" w:cs="Calibri"/>
                <w:b/>
                <w:sz w:val="20"/>
              </w:rPr>
              <w:t xml:space="preserve"> från behörig elektriker</w:t>
            </w:r>
            <w:r w:rsidRPr="00DD76A5">
              <w:rPr>
                <w:rFonts w:ascii="Calibri" w:hAnsi="Calibri" w:cs="Calibri"/>
                <w:b/>
                <w:sz w:val="20"/>
              </w:rPr>
              <w:t xml:space="preserve"> </w:t>
            </w:r>
            <w:r w:rsidR="009E79DE" w:rsidRPr="00DD76A5">
              <w:rPr>
                <w:rFonts w:ascii="Calibri" w:hAnsi="Calibri" w:cs="Calibri"/>
                <w:b/>
                <w:sz w:val="20"/>
              </w:rPr>
              <w:t>ska</w:t>
            </w:r>
            <w:r w:rsidRPr="00DD76A5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</w:p>
        </w:tc>
        <w:tc>
          <w:tcPr>
            <w:tcW w:w="1418" w:type="dxa"/>
          </w:tcPr>
          <w:p w14:paraId="1D9D2AB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FF393A" w:rsidRPr="00577B70" w14:paraId="6E99B05C" w14:textId="77777777" w:rsidTr="00F92565">
        <w:tc>
          <w:tcPr>
            <w:tcW w:w="2969" w:type="dxa"/>
          </w:tcPr>
          <w:p w14:paraId="3646BC2E" w14:textId="77777777" w:rsidR="00FF393A" w:rsidRPr="002E3F9F" w:rsidRDefault="00FF393A" w:rsidP="008A3775">
            <w:pPr>
              <w:rPr>
                <w:rFonts w:ascii="Calibri" w:hAnsi="Calibri" w:cs="Calibri"/>
                <w:color w:val="FF0000"/>
              </w:rPr>
            </w:pPr>
            <w:r w:rsidRPr="002E3F9F">
              <w:rPr>
                <w:rFonts w:ascii="Calibri" w:hAnsi="Calibri" w:cs="Calibri"/>
                <w:color w:val="FF0000"/>
              </w:rPr>
              <w:t>VA-installation</w:t>
            </w:r>
          </w:p>
          <w:p w14:paraId="52ADF365" w14:textId="77777777" w:rsidR="00FF393A" w:rsidRPr="00DD76A5" w:rsidRDefault="00FF393A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765F5CDA" w14:textId="77777777" w:rsidR="00FF393A" w:rsidRPr="00DD76A5" w:rsidRDefault="00FF393A" w:rsidP="0094594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37A1E5E" w14:textId="77777777" w:rsidR="00FF393A" w:rsidRPr="00DD76A5" w:rsidRDefault="00FF393A" w:rsidP="00945941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3EEBC9B3" w14:textId="77777777" w:rsidR="00FF393A" w:rsidRPr="00DD76A5" w:rsidRDefault="00FF393A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76A5B1CA" w14:textId="77777777" w:rsidR="00FF393A" w:rsidRPr="00FF393A" w:rsidRDefault="00945941" w:rsidP="00945941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Eventuellt</w:t>
            </w:r>
            <w:r w:rsidR="00FF393A" w:rsidRPr="00FF393A">
              <w:rPr>
                <w:rFonts w:ascii="Calibri" w:hAnsi="Calibri" w:cs="Calibri"/>
                <w:sz w:val="20"/>
              </w:rPr>
              <w:t xml:space="preserve"> för </w:t>
            </w:r>
            <w:proofErr w:type="spellStart"/>
            <w:r w:rsidR="00FF393A" w:rsidRPr="00FF393A">
              <w:rPr>
                <w:rFonts w:ascii="Calibri" w:hAnsi="Calibri" w:cs="Calibri"/>
                <w:sz w:val="20"/>
              </w:rPr>
              <w:t>brandvatten</w:t>
            </w:r>
            <w:proofErr w:type="spellEnd"/>
            <w:r w:rsidR="00FF393A">
              <w:rPr>
                <w:rFonts w:ascii="Calibri" w:hAnsi="Calibri" w:cs="Calibri"/>
                <w:sz w:val="20"/>
              </w:rPr>
              <w:t>.</w:t>
            </w:r>
          </w:p>
        </w:tc>
        <w:tc>
          <w:tcPr>
            <w:tcW w:w="1418" w:type="dxa"/>
          </w:tcPr>
          <w:p w14:paraId="4DA28373" w14:textId="77777777" w:rsidR="00FF393A" w:rsidRPr="00577B70" w:rsidRDefault="00FF393A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1EDFDE86" w14:textId="77777777" w:rsidTr="00F92565">
        <w:tc>
          <w:tcPr>
            <w:tcW w:w="2969" w:type="dxa"/>
          </w:tcPr>
          <w:p w14:paraId="190FB49B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7" w:type="dxa"/>
          </w:tcPr>
          <w:p w14:paraId="0A906977" w14:textId="77777777" w:rsidR="008A3775" w:rsidRPr="00DD76A5" w:rsidRDefault="00FF3B54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612AB4D3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Visuellt</w:t>
            </w:r>
          </w:p>
        </w:tc>
        <w:tc>
          <w:tcPr>
            <w:tcW w:w="3094" w:type="dxa"/>
            <w:gridSpan w:val="2"/>
          </w:tcPr>
          <w:p w14:paraId="3E67DE24" w14:textId="77777777" w:rsidR="008A3775" w:rsidRPr="00DD76A5" w:rsidRDefault="008A3775" w:rsidP="00945941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739" w:type="dxa"/>
          </w:tcPr>
          <w:p w14:paraId="31C1DC9A" w14:textId="77777777" w:rsidR="008A3775" w:rsidRPr="00DD76A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418" w:type="dxa"/>
          </w:tcPr>
          <w:p w14:paraId="7538CB6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C51192" w:rsidRPr="00577B70" w14:paraId="6037CB29" w14:textId="77777777" w:rsidTr="00F92565">
        <w:trPr>
          <w:trHeight w:val="479"/>
        </w:trPr>
        <w:tc>
          <w:tcPr>
            <w:tcW w:w="2969" w:type="dxa"/>
          </w:tcPr>
          <w:p w14:paraId="0D6885D6" w14:textId="77777777" w:rsidR="00C51192" w:rsidRPr="00DD76A5" w:rsidRDefault="00C51192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7DE31D55" w14:textId="77777777" w:rsidR="00C51192" w:rsidRPr="00DD76A5" w:rsidRDefault="00C51192" w:rsidP="00945941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0CE947BC" w14:textId="77777777" w:rsidR="00C51192" w:rsidRPr="00DD76A5" w:rsidRDefault="00C51192" w:rsidP="00945941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6C71A287" w14:textId="77777777" w:rsidR="00C51192" w:rsidRPr="00DD76A5" w:rsidRDefault="00C51192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5E750DD3" w14:textId="77777777" w:rsidR="00C51192" w:rsidRPr="00DD76A5" w:rsidRDefault="00C51192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8" w:type="dxa"/>
          </w:tcPr>
          <w:p w14:paraId="4BA0505D" w14:textId="77777777" w:rsidR="00C51192" w:rsidRPr="00577B70" w:rsidRDefault="00C51192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57285993" w14:textId="77777777" w:rsidTr="00F92565">
        <w:trPr>
          <w:trHeight w:val="479"/>
        </w:trPr>
        <w:tc>
          <w:tcPr>
            <w:tcW w:w="2969" w:type="dxa"/>
          </w:tcPr>
          <w:p w14:paraId="5779D9C1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78A3B699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3BA10498" w14:textId="77777777" w:rsidR="008A3775" w:rsidRPr="00DD76A5" w:rsidRDefault="008A3775" w:rsidP="00945941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2B39FC2F" w14:textId="77777777" w:rsidR="008A3775" w:rsidRPr="00DD76A5" w:rsidRDefault="008A3775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6A8C5D0E" w14:textId="77777777" w:rsidR="008A3775" w:rsidRPr="00DD76A5" w:rsidRDefault="008A3775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8" w:type="dxa"/>
          </w:tcPr>
          <w:p w14:paraId="25DAD4F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DD76A5" w:rsidRPr="00577B70" w14:paraId="1CC3BCF4" w14:textId="77777777" w:rsidTr="00F92565">
        <w:trPr>
          <w:trHeight w:val="479"/>
        </w:trPr>
        <w:tc>
          <w:tcPr>
            <w:tcW w:w="2969" w:type="dxa"/>
          </w:tcPr>
          <w:p w14:paraId="42013A70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442BB2F4" w14:textId="77777777" w:rsidR="00DD76A5" w:rsidRPr="00577B70" w:rsidRDefault="00DD76A5" w:rsidP="00945941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5B7D136E" w14:textId="77777777" w:rsidR="00DD76A5" w:rsidRPr="00577B70" w:rsidRDefault="00DD76A5" w:rsidP="00945941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685F462A" w14:textId="77777777" w:rsidR="00DD76A5" w:rsidRPr="00577B70" w:rsidRDefault="00DD76A5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2A13A5FB" w14:textId="77777777" w:rsidR="00DD76A5" w:rsidRPr="00577B70" w:rsidRDefault="00DD76A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8" w:type="dxa"/>
          </w:tcPr>
          <w:p w14:paraId="4ED3572A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5B3447AF" w14:textId="77777777" w:rsidTr="00F92565">
        <w:trPr>
          <w:trHeight w:val="479"/>
        </w:trPr>
        <w:tc>
          <w:tcPr>
            <w:tcW w:w="2969" w:type="dxa"/>
          </w:tcPr>
          <w:p w14:paraId="1C34963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28727619" w14:textId="77777777" w:rsidR="008A3775" w:rsidRPr="00577B70" w:rsidRDefault="008A3775" w:rsidP="00945941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4A295B92" w14:textId="77777777" w:rsidR="008A3775" w:rsidRPr="00577B70" w:rsidRDefault="008A3775" w:rsidP="00945941">
            <w:pPr>
              <w:rPr>
                <w:rFonts w:ascii="Calibri" w:hAnsi="Calibri" w:cs="Calibri"/>
              </w:rPr>
            </w:pPr>
          </w:p>
        </w:tc>
        <w:tc>
          <w:tcPr>
            <w:tcW w:w="3094" w:type="dxa"/>
            <w:gridSpan w:val="2"/>
          </w:tcPr>
          <w:p w14:paraId="2FAADC9D" w14:textId="77777777" w:rsidR="008A3775" w:rsidRPr="00577B70" w:rsidRDefault="008A3775" w:rsidP="00945941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739" w:type="dxa"/>
          </w:tcPr>
          <w:p w14:paraId="48DE2E14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8" w:type="dxa"/>
          </w:tcPr>
          <w:p w14:paraId="0E9A943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6856CEA" w14:textId="77777777" w:rsidTr="00F92565">
        <w:trPr>
          <w:trHeight w:val="413"/>
        </w:trPr>
        <w:tc>
          <w:tcPr>
            <w:tcW w:w="15588" w:type="dxa"/>
            <w:gridSpan w:val="7"/>
            <w:shd w:val="clear" w:color="auto" w:fill="DBE5F1" w:themeFill="accent1" w:themeFillTint="33"/>
            <w:vAlign w:val="center"/>
          </w:tcPr>
          <w:p w14:paraId="7FAEF8A2" w14:textId="77777777" w:rsidR="008A3775" w:rsidRPr="00577B70" w:rsidRDefault="008A3775" w:rsidP="00F92565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 xml:space="preserve">Underskrift </w:t>
            </w:r>
            <w:r w:rsidRPr="00F92565">
              <w:rPr>
                <w:rFonts w:ascii="Calibri" w:hAnsi="Calibri" w:cs="Calibri"/>
                <w:color w:val="000000"/>
                <w:szCs w:val="24"/>
              </w:rPr>
              <w:t>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F92565"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="00F92565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F92565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2246B4D6" w14:textId="77777777" w:rsidTr="00F92565">
        <w:trPr>
          <w:trHeight w:val="851"/>
        </w:trPr>
        <w:tc>
          <w:tcPr>
            <w:tcW w:w="4486" w:type="dxa"/>
            <w:gridSpan w:val="2"/>
          </w:tcPr>
          <w:p w14:paraId="77B035D4" w14:textId="77777777" w:rsidR="008A3775" w:rsidRPr="00F92565" w:rsidRDefault="008A3775" w:rsidP="008A3775">
            <w:pPr>
              <w:rPr>
                <w:rFonts w:ascii="Calibri" w:hAnsi="Calibri" w:cs="Calibri"/>
                <w:sz w:val="18"/>
              </w:rPr>
            </w:pPr>
            <w:r w:rsidRPr="00F92565">
              <w:rPr>
                <w:rFonts w:ascii="Calibri" w:hAnsi="Calibri" w:cs="Calibri"/>
                <w:sz w:val="18"/>
              </w:rPr>
              <w:t>Datum</w:t>
            </w:r>
          </w:p>
          <w:p w14:paraId="3E0E0AB7" w14:textId="77777777" w:rsidR="00F92565" w:rsidRPr="00577B70" w:rsidRDefault="00F92565" w:rsidP="008A3775">
            <w:pPr>
              <w:rPr>
                <w:rFonts w:ascii="Calibri" w:hAnsi="Calibri" w:cs="Calibri"/>
              </w:rPr>
            </w:pPr>
          </w:p>
        </w:tc>
        <w:tc>
          <w:tcPr>
            <w:tcW w:w="4836" w:type="dxa"/>
            <w:gridSpan w:val="2"/>
          </w:tcPr>
          <w:p w14:paraId="3BBDDC55" w14:textId="77777777" w:rsidR="008A3775" w:rsidRPr="00577B70" w:rsidRDefault="008A3775" w:rsidP="008A3775">
            <w:pPr>
              <w:rPr>
                <w:rFonts w:ascii="Calibri" w:hAnsi="Calibri" w:cs="Calibri"/>
                <w:sz w:val="22"/>
                <w:szCs w:val="22"/>
              </w:rPr>
            </w:pPr>
            <w:r w:rsidRPr="00F92565">
              <w:rPr>
                <w:rFonts w:ascii="Calibri" w:hAnsi="Calibri" w:cs="Calibri"/>
                <w:sz w:val="18"/>
                <w:szCs w:val="22"/>
              </w:rPr>
              <w:t>Namnteckning (Byggherren)</w:t>
            </w:r>
          </w:p>
        </w:tc>
        <w:tc>
          <w:tcPr>
            <w:tcW w:w="6266" w:type="dxa"/>
            <w:gridSpan w:val="3"/>
          </w:tcPr>
          <w:p w14:paraId="7DBA7826" w14:textId="77777777" w:rsidR="008A3775" w:rsidRDefault="00F92565" w:rsidP="00F92565">
            <w:pPr>
              <w:rPr>
                <w:rFonts w:ascii="Calibri" w:hAnsi="Calibri" w:cs="Calibri"/>
                <w:sz w:val="18"/>
              </w:rPr>
            </w:pPr>
            <w:r w:rsidRPr="00F92565">
              <w:rPr>
                <w:rFonts w:ascii="Calibri" w:hAnsi="Calibri" w:cs="Calibri"/>
                <w:sz w:val="18"/>
              </w:rPr>
              <w:t>Namnförtydligande</w:t>
            </w:r>
          </w:p>
          <w:p w14:paraId="75A050BF" w14:textId="77777777" w:rsidR="00F92565" w:rsidRPr="00F92565" w:rsidRDefault="00F92565" w:rsidP="00F92565">
            <w:pPr>
              <w:rPr>
                <w:rFonts w:ascii="Calibri" w:hAnsi="Calibri" w:cs="Calibri"/>
              </w:rPr>
            </w:pPr>
          </w:p>
        </w:tc>
      </w:tr>
    </w:tbl>
    <w:p w14:paraId="0D943C8E" w14:textId="77777777" w:rsidR="00F92565" w:rsidRDefault="00F92565" w:rsidP="00C51192">
      <w:pPr>
        <w:rPr>
          <w:rFonts w:ascii="Calibri" w:hAnsi="Calibri" w:cs="Calibri"/>
          <w:b/>
          <w:color w:val="000000"/>
          <w:sz w:val="28"/>
          <w:szCs w:val="28"/>
        </w:rPr>
      </w:pPr>
    </w:p>
    <w:p w14:paraId="0AE3B9A7" w14:textId="2CD42935" w:rsidR="00F92565" w:rsidRPr="00577B70" w:rsidRDefault="00F92565" w:rsidP="00F92565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</w:t>
      </w:r>
      <w:r w:rsidR="002E3F9F">
        <w:rPr>
          <w:rFonts w:ascii="Calibri" w:hAnsi="Calibri" w:cs="Calibri"/>
          <w:color w:val="000000"/>
          <w:sz w:val="22"/>
          <w:szCs w:val="22"/>
        </w:rPr>
        <w:t>byggherre=sökande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5D55F9A2" w14:textId="77777777" w:rsidR="00F92565" w:rsidRPr="00577B70" w:rsidRDefault="00F92565" w:rsidP="00F92565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46569E02" w14:textId="77777777" w:rsidR="00F92565" w:rsidRPr="00577B70" w:rsidRDefault="00F92565" w:rsidP="00F92565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03F88A9F" w14:textId="77777777" w:rsidR="009C134A" w:rsidRDefault="00F92565" w:rsidP="00F92565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</w:p>
    <w:p w14:paraId="70EAABB5" w14:textId="77777777" w:rsidR="00F92565" w:rsidRPr="00577B70" w:rsidRDefault="00F92565" w:rsidP="00F92565">
      <w:pPr>
        <w:rPr>
          <w:rFonts w:ascii="Calibri" w:hAnsi="Calibri" w:cs="Calibri"/>
        </w:rPr>
      </w:pPr>
    </w:p>
    <w:p w14:paraId="75CA3690" w14:textId="77777777" w:rsidR="00F92565" w:rsidRDefault="00F92565">
      <w:pPr>
        <w:rPr>
          <w:rFonts w:ascii="Calibri" w:hAnsi="Calibri" w:cs="Calibri"/>
          <w:b/>
          <w:sz w:val="28"/>
          <w:szCs w:val="24"/>
        </w:rPr>
      </w:pPr>
      <w:r>
        <w:rPr>
          <w:rFonts w:ascii="Calibri" w:hAnsi="Calibri" w:cs="Calibri"/>
          <w:b/>
          <w:sz w:val="28"/>
          <w:szCs w:val="24"/>
        </w:rPr>
        <w:br w:type="page"/>
      </w:r>
    </w:p>
    <w:p w14:paraId="699C1D3C" w14:textId="77777777" w:rsidR="00F92565" w:rsidRPr="004301ED" w:rsidRDefault="00F92565" w:rsidP="00F92565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lastRenderedPageBreak/>
        <w:t xml:space="preserve">Så här fyller du i din kontrollplan inför startbesked: </w:t>
      </w:r>
    </w:p>
    <w:p w14:paraId="251A686E" w14:textId="77777777" w:rsidR="00F92565" w:rsidRDefault="00F92565" w:rsidP="00F92565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01251171" w14:textId="77777777" w:rsidR="00F92565" w:rsidRPr="00577B70" w:rsidRDefault="00F92565" w:rsidP="00F92565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061AC87D" w14:textId="77777777" w:rsidR="00F92565" w:rsidRDefault="00F92565" w:rsidP="00F92565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4C8A0BDF" w14:textId="77777777" w:rsidR="00F92565" w:rsidRDefault="00F92565" w:rsidP="00F92565">
      <w:pPr>
        <w:rPr>
          <w:rFonts w:ascii="Calibri" w:hAnsi="Calibri" w:cs="Calibri"/>
          <w:szCs w:val="24"/>
        </w:rPr>
      </w:pPr>
    </w:p>
    <w:p w14:paraId="66F652A4" w14:textId="77777777" w:rsidR="00F92565" w:rsidRDefault="00F92565" w:rsidP="00F92565">
      <w:pPr>
        <w:rPr>
          <w:rFonts w:ascii="Calibri" w:hAnsi="Calibri" w:cs="Calibri"/>
          <w:szCs w:val="24"/>
        </w:rPr>
      </w:pPr>
    </w:p>
    <w:p w14:paraId="12CD5C5C" w14:textId="77777777" w:rsidR="00F92565" w:rsidRDefault="00F92565" w:rsidP="00F92565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6B5CF5C8" w14:textId="77777777" w:rsidR="00F92565" w:rsidRDefault="00F92565" w:rsidP="00F92565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684DFAFB" w14:textId="77777777" w:rsidR="00F92565" w:rsidRDefault="00F92565" w:rsidP="00F92565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12A25CCF" w14:textId="77777777" w:rsidR="00F92565" w:rsidRDefault="00F92565" w:rsidP="00F92565">
      <w:pPr>
        <w:rPr>
          <w:rFonts w:ascii="Calibri" w:hAnsi="Calibri" w:cs="Calibri"/>
          <w:szCs w:val="24"/>
        </w:rPr>
      </w:pPr>
    </w:p>
    <w:p w14:paraId="79CF1AB5" w14:textId="77777777" w:rsidR="00F92565" w:rsidRPr="00B856A0" w:rsidRDefault="00F92565" w:rsidP="00F92565">
      <w:pPr>
        <w:rPr>
          <w:rFonts w:ascii="Calibri" w:hAnsi="Calibri" w:cs="Calibri"/>
          <w:szCs w:val="24"/>
        </w:rPr>
      </w:pPr>
    </w:p>
    <w:p w14:paraId="194083B9" w14:textId="77777777" w:rsidR="00F92565" w:rsidRPr="00B856A0" w:rsidRDefault="00F92565" w:rsidP="00F92565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5B0A0E52" w14:textId="77777777" w:rsidR="00F92565" w:rsidRDefault="00F92565" w:rsidP="00F92565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2BD44FE2" w14:textId="77777777" w:rsidR="00F92565" w:rsidRDefault="00F92565" w:rsidP="00F92565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0B0960C1" w14:textId="77777777" w:rsidR="00F92565" w:rsidRDefault="00F92565" w:rsidP="00F92565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01D182D1" w14:textId="77777777" w:rsidR="00F92565" w:rsidRPr="00B856A0" w:rsidRDefault="00F92565" w:rsidP="00F92565">
      <w:pPr>
        <w:rPr>
          <w:rFonts w:ascii="Calibri" w:hAnsi="Calibri" w:cs="Calibri"/>
          <w:szCs w:val="24"/>
        </w:rPr>
      </w:pPr>
    </w:p>
    <w:p w14:paraId="5D942FF7" w14:textId="5B66C834" w:rsidR="00F92565" w:rsidRPr="00B856A0" w:rsidRDefault="00A1179C" w:rsidP="00F92565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F92565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56394145" w14:textId="77777777" w:rsidR="00F92565" w:rsidRPr="00B856A0" w:rsidRDefault="00F92565" w:rsidP="00F92565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6D89DF23" w14:textId="088FA297" w:rsidR="00F92565" w:rsidRPr="00B856A0" w:rsidRDefault="00A1179C" w:rsidP="00F92565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5D423135" w14:textId="77777777" w:rsidR="00F92565" w:rsidRPr="00B856A0" w:rsidRDefault="00F92565" w:rsidP="00F92565">
      <w:pPr>
        <w:rPr>
          <w:rFonts w:asciiTheme="minorHAnsi" w:hAnsiTheme="minorHAnsi" w:cstheme="minorHAnsi"/>
          <w:szCs w:val="24"/>
        </w:rPr>
      </w:pPr>
    </w:p>
    <w:p w14:paraId="4F66A2E2" w14:textId="5B8AC48F" w:rsidR="00F92565" w:rsidRDefault="00F92565" w:rsidP="00F92565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r w:rsidR="00A1179C" w:rsidRPr="00A1179C">
        <w:rPr>
          <w:rStyle w:val="Stark"/>
          <w:rFonts w:asciiTheme="minorHAnsi" w:hAnsiTheme="minorHAnsi" w:cstheme="minorHAnsi"/>
          <w:b w:val="0"/>
          <w:bCs w:val="0"/>
          <w:szCs w:val="24"/>
        </w:rPr>
        <w:t>byggnadsnamnd@tibro.se</w:t>
      </w:r>
    </w:p>
    <w:p w14:paraId="2F838FC5" w14:textId="77777777" w:rsidR="009C134A" w:rsidRPr="00577B70" w:rsidRDefault="009C134A" w:rsidP="00F92565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388590" w14:textId="77777777" w:rsidR="00A77A3F" w:rsidRDefault="00A77A3F">
      <w:r>
        <w:separator/>
      </w:r>
    </w:p>
  </w:endnote>
  <w:endnote w:type="continuationSeparator" w:id="0">
    <w:p w14:paraId="62B027DA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5FF6095A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19A1">
          <w:rPr>
            <w:noProof/>
          </w:rPr>
          <w:t>3</w:t>
        </w:r>
        <w:r>
          <w:fldChar w:fldCharType="end"/>
        </w:r>
      </w:p>
    </w:sdtContent>
  </w:sdt>
  <w:p w14:paraId="7CD1AA11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8F78D5" w14:textId="77777777" w:rsidR="00A77A3F" w:rsidRDefault="00A77A3F">
      <w:r>
        <w:separator/>
      </w:r>
    </w:p>
  </w:footnote>
  <w:footnote w:type="continuationSeparator" w:id="0">
    <w:p w14:paraId="6A7DEE67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CF0F3A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DD786D">
      <w:rPr>
        <w:rFonts w:ascii="Calibri" w:hAnsi="Calibri" w:cs="Calibri"/>
        <w:sz w:val="28"/>
        <w:szCs w:val="28"/>
      </w:rPr>
      <w:t>för</w:t>
    </w:r>
    <w:r w:rsidR="00540C92">
      <w:rPr>
        <w:rFonts w:ascii="Calibri" w:hAnsi="Calibri" w:cs="Calibri"/>
        <w:sz w:val="28"/>
        <w:szCs w:val="28"/>
      </w:rPr>
      <w:t xml:space="preserve"> </w:t>
    </w:r>
    <w:r w:rsidR="008C604C">
      <w:rPr>
        <w:rFonts w:ascii="Calibri" w:hAnsi="Calibri" w:cs="Calibri"/>
        <w:sz w:val="28"/>
        <w:szCs w:val="28"/>
      </w:rPr>
      <w:t>BRYGG</w:t>
    </w:r>
    <w:r w:rsidR="002E03A1">
      <w:rPr>
        <w:rFonts w:ascii="Calibri" w:hAnsi="Calibri" w:cs="Calibri"/>
        <w:sz w:val="28"/>
        <w:szCs w:val="28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2860658">
    <w:abstractNumId w:val="8"/>
  </w:num>
  <w:num w:numId="2" w16cid:durableId="739061417">
    <w:abstractNumId w:val="3"/>
  </w:num>
  <w:num w:numId="3" w16cid:durableId="938104876">
    <w:abstractNumId w:val="2"/>
  </w:num>
  <w:num w:numId="4" w16cid:durableId="1930042615">
    <w:abstractNumId w:val="1"/>
  </w:num>
  <w:num w:numId="5" w16cid:durableId="1181972929">
    <w:abstractNumId w:val="0"/>
  </w:num>
  <w:num w:numId="6" w16cid:durableId="1012417152">
    <w:abstractNumId w:val="9"/>
  </w:num>
  <w:num w:numId="7" w16cid:durableId="1756511671">
    <w:abstractNumId w:val="7"/>
  </w:num>
  <w:num w:numId="8" w16cid:durableId="2047633397">
    <w:abstractNumId w:val="6"/>
  </w:num>
  <w:num w:numId="9" w16cid:durableId="2108885054">
    <w:abstractNumId w:val="5"/>
  </w:num>
  <w:num w:numId="10" w16cid:durableId="1605378076">
    <w:abstractNumId w:val="4"/>
  </w:num>
  <w:num w:numId="11" w16cid:durableId="710812011">
    <w:abstractNumId w:val="12"/>
  </w:num>
  <w:num w:numId="12" w16cid:durableId="1760561478">
    <w:abstractNumId w:val="10"/>
  </w:num>
  <w:num w:numId="13" w16cid:durableId="92183899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727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06698"/>
    <w:rsid w:val="000203E8"/>
    <w:rsid w:val="000472F0"/>
    <w:rsid w:val="000562A4"/>
    <w:rsid w:val="000807EF"/>
    <w:rsid w:val="00082FBD"/>
    <w:rsid w:val="00096FAA"/>
    <w:rsid w:val="000B5D81"/>
    <w:rsid w:val="000F7A22"/>
    <w:rsid w:val="00102D63"/>
    <w:rsid w:val="001138D0"/>
    <w:rsid w:val="001569CF"/>
    <w:rsid w:val="00165577"/>
    <w:rsid w:val="00171138"/>
    <w:rsid w:val="001742FA"/>
    <w:rsid w:val="00191560"/>
    <w:rsid w:val="001A6536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5414"/>
    <w:rsid w:val="002A3AC2"/>
    <w:rsid w:val="002A4B8A"/>
    <w:rsid w:val="002A515D"/>
    <w:rsid w:val="002B4023"/>
    <w:rsid w:val="002E03A1"/>
    <w:rsid w:val="002E3F9F"/>
    <w:rsid w:val="002E77AE"/>
    <w:rsid w:val="00342A76"/>
    <w:rsid w:val="003619A1"/>
    <w:rsid w:val="003769D2"/>
    <w:rsid w:val="00395B90"/>
    <w:rsid w:val="003C0D42"/>
    <w:rsid w:val="003C51F7"/>
    <w:rsid w:val="003E01F6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D47C4"/>
    <w:rsid w:val="005027FF"/>
    <w:rsid w:val="005309F1"/>
    <w:rsid w:val="005317B3"/>
    <w:rsid w:val="00540C92"/>
    <w:rsid w:val="00577811"/>
    <w:rsid w:val="00577B70"/>
    <w:rsid w:val="005931FE"/>
    <w:rsid w:val="005A5B57"/>
    <w:rsid w:val="005B4AFF"/>
    <w:rsid w:val="005B7557"/>
    <w:rsid w:val="005D6026"/>
    <w:rsid w:val="005D719A"/>
    <w:rsid w:val="005E0C73"/>
    <w:rsid w:val="005F6246"/>
    <w:rsid w:val="00601FF4"/>
    <w:rsid w:val="0062515E"/>
    <w:rsid w:val="00644283"/>
    <w:rsid w:val="006564A3"/>
    <w:rsid w:val="006A548F"/>
    <w:rsid w:val="006E48B4"/>
    <w:rsid w:val="007270DA"/>
    <w:rsid w:val="00735C06"/>
    <w:rsid w:val="00771D38"/>
    <w:rsid w:val="007908CC"/>
    <w:rsid w:val="007A14EA"/>
    <w:rsid w:val="007B0499"/>
    <w:rsid w:val="007E578E"/>
    <w:rsid w:val="007E7788"/>
    <w:rsid w:val="007F3D76"/>
    <w:rsid w:val="008121B4"/>
    <w:rsid w:val="008160E6"/>
    <w:rsid w:val="008816BD"/>
    <w:rsid w:val="00893AF9"/>
    <w:rsid w:val="008A3775"/>
    <w:rsid w:val="008C0E26"/>
    <w:rsid w:val="008C604C"/>
    <w:rsid w:val="00906426"/>
    <w:rsid w:val="00930533"/>
    <w:rsid w:val="00945941"/>
    <w:rsid w:val="00960154"/>
    <w:rsid w:val="009603F3"/>
    <w:rsid w:val="009624AA"/>
    <w:rsid w:val="0096682D"/>
    <w:rsid w:val="009709D9"/>
    <w:rsid w:val="00975D6F"/>
    <w:rsid w:val="009C134A"/>
    <w:rsid w:val="009E1D6D"/>
    <w:rsid w:val="009E79DE"/>
    <w:rsid w:val="009F4F49"/>
    <w:rsid w:val="00A02101"/>
    <w:rsid w:val="00A03A05"/>
    <w:rsid w:val="00A04F4B"/>
    <w:rsid w:val="00A053D6"/>
    <w:rsid w:val="00A05AAD"/>
    <w:rsid w:val="00A1179C"/>
    <w:rsid w:val="00A43A1B"/>
    <w:rsid w:val="00A61AA3"/>
    <w:rsid w:val="00A6775F"/>
    <w:rsid w:val="00A77A3F"/>
    <w:rsid w:val="00A800CE"/>
    <w:rsid w:val="00AA13E2"/>
    <w:rsid w:val="00AC3706"/>
    <w:rsid w:val="00AE0C93"/>
    <w:rsid w:val="00AE2590"/>
    <w:rsid w:val="00B123AD"/>
    <w:rsid w:val="00B26E50"/>
    <w:rsid w:val="00B44026"/>
    <w:rsid w:val="00B4771C"/>
    <w:rsid w:val="00B706CD"/>
    <w:rsid w:val="00B75E33"/>
    <w:rsid w:val="00B76EA2"/>
    <w:rsid w:val="00B91FBE"/>
    <w:rsid w:val="00BA519B"/>
    <w:rsid w:val="00BD1364"/>
    <w:rsid w:val="00BD3A6A"/>
    <w:rsid w:val="00C016B0"/>
    <w:rsid w:val="00C01E67"/>
    <w:rsid w:val="00C5110C"/>
    <w:rsid w:val="00C51192"/>
    <w:rsid w:val="00C5137D"/>
    <w:rsid w:val="00C5557F"/>
    <w:rsid w:val="00C77982"/>
    <w:rsid w:val="00C94F86"/>
    <w:rsid w:val="00CA4C69"/>
    <w:rsid w:val="00CB5A06"/>
    <w:rsid w:val="00CD0447"/>
    <w:rsid w:val="00CD2A41"/>
    <w:rsid w:val="00CF06C6"/>
    <w:rsid w:val="00CF3939"/>
    <w:rsid w:val="00D232D9"/>
    <w:rsid w:val="00D644CC"/>
    <w:rsid w:val="00D71031"/>
    <w:rsid w:val="00D82846"/>
    <w:rsid w:val="00DA7E48"/>
    <w:rsid w:val="00DC0F9D"/>
    <w:rsid w:val="00DC7AC5"/>
    <w:rsid w:val="00DD76A5"/>
    <w:rsid w:val="00DD786D"/>
    <w:rsid w:val="00DE411C"/>
    <w:rsid w:val="00E06ADD"/>
    <w:rsid w:val="00E11EF5"/>
    <w:rsid w:val="00E16457"/>
    <w:rsid w:val="00E244D8"/>
    <w:rsid w:val="00E40C3D"/>
    <w:rsid w:val="00E43E40"/>
    <w:rsid w:val="00E443A5"/>
    <w:rsid w:val="00E548DA"/>
    <w:rsid w:val="00E570FB"/>
    <w:rsid w:val="00E62908"/>
    <w:rsid w:val="00E741CF"/>
    <w:rsid w:val="00EA6F23"/>
    <w:rsid w:val="00EC6C0C"/>
    <w:rsid w:val="00EE1A67"/>
    <w:rsid w:val="00F07689"/>
    <w:rsid w:val="00F16D35"/>
    <w:rsid w:val="00F20018"/>
    <w:rsid w:val="00F20947"/>
    <w:rsid w:val="00F54B3C"/>
    <w:rsid w:val="00F6097D"/>
    <w:rsid w:val="00F92565"/>
    <w:rsid w:val="00FA7F8E"/>
    <w:rsid w:val="00FB32DB"/>
    <w:rsid w:val="00FF393A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/>
    <o:shapelayout v:ext="edit">
      <o:idmap v:ext="edit" data="1"/>
    </o:shapelayout>
  </w:shapeDefaults>
  <w:decimalSymbol w:val=","/>
  <w:listSeparator w:val=";"/>
  <w14:docId w14:val="02809439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  <w:style w:type="character" w:styleId="Hyperlnk">
    <w:name w:val="Hyperlink"/>
    <w:basedOn w:val="Standardstycketeckensnitt"/>
    <w:unhideWhenUsed/>
    <w:rsid w:val="002E3F9F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2E3F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A0303B-5D88-45FE-9D72-8D1F1C2FB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330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3</cp:revision>
  <cp:lastPrinted>2020-10-19T09:53:00Z</cp:lastPrinted>
  <dcterms:created xsi:type="dcterms:W3CDTF">2024-05-14T13:04:00Z</dcterms:created>
  <dcterms:modified xsi:type="dcterms:W3CDTF">2025-03-12T10:08:00Z</dcterms:modified>
</cp:coreProperties>
</file>